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2DC0" w14:textId="77777777" w:rsidR="008C59F1" w:rsidRDefault="005B2F5E">
      <w:bookmarkStart w:id="0" w:name="_GoBack"/>
      <w:bookmarkEnd w:id="0"/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6FDE262E" wp14:editId="483E3E57">
                <wp:simplePos x="0" y="0"/>
                <wp:positionH relativeFrom="margin">
                  <wp:posOffset>-406400</wp:posOffset>
                </wp:positionH>
                <wp:positionV relativeFrom="paragraph">
                  <wp:posOffset>114300</wp:posOffset>
                </wp:positionV>
                <wp:extent cx="9359900" cy="5726430"/>
                <wp:effectExtent l="0" t="0" r="12700" b="0"/>
                <wp:wrapSquare wrapText="bothSides" distT="114300" distB="114300" distL="114300" distR="11430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0" cy="5726430"/>
                          <a:chOff x="1057274" y="316792"/>
                          <a:chExt cx="7418969" cy="5560580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1057775" y="316792"/>
                            <a:ext cx="7417439" cy="11189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2D8100" w14:textId="420CF64C" w:rsidR="008C59F1" w:rsidRDefault="005B2F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Problem</w:t>
                              </w:r>
                              <w:r w:rsidR="00C167F1">
                                <w:rPr>
                                  <w:sz w:val="28"/>
                                </w:rPr>
                                <w:t>a</w:t>
                              </w:r>
                            </w:p>
                            <w:p w14:paraId="5BBAC141" w14:textId="3DF177F4" w:rsidR="008C59F1" w:rsidRPr="00C167F1" w:rsidRDefault="005B2F5E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Descripción: </w:t>
                              </w:r>
                              <w:r w:rsidR="00D703A0" w:rsidRPr="00C167F1">
                                <w:rPr>
                                  <w:sz w:val="21"/>
                                </w:rPr>
                                <w:t xml:space="preserve">No existe una herramienta que le permita a los habitantes de una ciudad, ofrecer actividades relacionadas al turismo, de una manera sencilla, segura y que les permita ayudarlos a aumentar el valor de sus propuestas. </w:t>
                              </w:r>
                              <w:r w:rsidR="00C167F1" w:rsidRPr="00C167F1">
                                <w:rPr>
                                  <w:sz w:val="21"/>
                                </w:rPr>
                                <w:t xml:space="preserve">Los visitantes de una ciudad no </w:t>
                              </w:r>
                              <w:r w:rsidR="00C167F1">
                                <w:rPr>
                                  <w:sz w:val="21"/>
                                </w:rPr>
                                <w:t>saben donde encontrar actividades que les permitan vi</w:t>
                              </w:r>
                              <w:r w:rsidR="00FF7C0E">
                                <w:rPr>
                                  <w:sz w:val="21"/>
                                </w:rPr>
                                <w:t xml:space="preserve">ncularse con la gente local. Esta problemática </w:t>
                              </w:r>
                              <w:r w:rsidR="00C167F1">
                                <w:rPr>
                                  <w:sz w:val="21"/>
                                </w:rPr>
                                <w:t>es transversal a los</w:t>
                              </w:r>
                              <w:r w:rsidR="00FF7C0E">
                                <w:rPr>
                                  <w:sz w:val="21"/>
                                </w:rPr>
                                <w:t xml:space="preserve"> desafíos </w:t>
                              </w:r>
                              <w:r w:rsidR="00C167F1">
                                <w:rPr>
                                  <w:sz w:val="21"/>
                                </w:rPr>
                                <w:t>de la competencia: genera más extranjeros</w:t>
                              </w:r>
                              <w:r w:rsidR="00FF7C0E">
                                <w:rPr>
                                  <w:sz w:val="21"/>
                                </w:rPr>
                                <w:t xml:space="preserve"> viajando por Argentina</w:t>
                              </w:r>
                              <w:r w:rsidR="00C167F1">
                                <w:rPr>
                                  <w:sz w:val="21"/>
                                </w:rPr>
                                <w:t xml:space="preserve">, </w:t>
                              </w:r>
                              <w:r w:rsidR="00FF7C0E">
                                <w:rPr>
                                  <w:sz w:val="21"/>
                                </w:rPr>
                                <w:t xml:space="preserve">más empleo </w:t>
                              </w:r>
                              <w:r w:rsidR="00C167F1">
                                <w:rPr>
                                  <w:sz w:val="21"/>
                                </w:rPr>
                                <w:t xml:space="preserve">y </w:t>
                              </w:r>
                              <w:r w:rsidR="00FF7C0E">
                                <w:rPr>
                                  <w:sz w:val="21"/>
                                </w:rPr>
                                <w:t>más argentinos viajando por Argentina</w:t>
                              </w:r>
                              <w:r w:rsidR="00C167F1">
                                <w:rPr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1057274" y="1398286"/>
                            <a:ext cx="2282135" cy="3356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0F557C" w14:textId="77777777" w:rsidR="008C59F1" w:rsidRDefault="005B2F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14:paraId="114F51FD" w14:textId="77777777" w:rsidR="008C59F1" w:rsidRDefault="008C59F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2B090584" w14:textId="77777777" w:rsidR="008C59F1" w:rsidRDefault="005B2F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¿Para quienes es un problema?</w:t>
                              </w:r>
                            </w:p>
                            <w:p w14:paraId="7B94E8B5" w14:textId="453ACD01" w:rsidR="008C59F1" w:rsidRDefault="00861956" w:rsidP="002C6C00">
                              <w:pPr>
                                <w:spacing w:line="240" w:lineRule="auto"/>
                                <w:textDirection w:val="btLr"/>
                              </w:pPr>
                              <w:r w:rsidRPr="002C6C00">
                                <w:rPr>
                                  <w:sz w:val="21"/>
                                </w:rPr>
                                <w:t xml:space="preserve">Para las personas de una ciudad que necesitan una herramienta </w:t>
                              </w:r>
                              <w:r w:rsidR="00D703A0" w:rsidRPr="002C6C00">
                                <w:rPr>
                                  <w:sz w:val="21"/>
                                </w:rPr>
                                <w:t xml:space="preserve">simple, intuitiva y segura, </w:t>
                              </w:r>
                              <w:r w:rsidRPr="002C6C00">
                                <w:rPr>
                                  <w:sz w:val="21"/>
                                </w:rPr>
                                <w:t>para ofrecer sus actividades</w:t>
                              </w:r>
                              <w:r w:rsidR="002931AB" w:rsidRPr="002C6C00">
                                <w:rPr>
                                  <w:sz w:val="21"/>
                                </w:rPr>
                                <w:t xml:space="preserve"> o </w:t>
                              </w:r>
                              <w:r w:rsidR="00D703A0" w:rsidRPr="002C6C00">
                                <w:rPr>
                                  <w:sz w:val="21"/>
                                </w:rPr>
                                <w:t>sus pasiones.</w:t>
                              </w:r>
                              <w:r w:rsidR="002C6C00" w:rsidRPr="002C6C00">
                                <w:rPr>
                                  <w:sz w:val="21"/>
                                </w:rPr>
                                <w:t xml:space="preserve"> </w:t>
                              </w:r>
                              <w:r w:rsidR="00D703A0" w:rsidRPr="002C6C00">
                                <w:rPr>
                                  <w:sz w:val="21"/>
                                </w:rPr>
                                <w:t>P</w:t>
                              </w:r>
                              <w:r w:rsidRPr="002C6C00">
                                <w:rPr>
                                  <w:sz w:val="21"/>
                                </w:rPr>
                                <w:t>ara visitantes de una ciudad que quieren conocer un destino de una ma</w:t>
                              </w:r>
                              <w:r w:rsidR="002931AB" w:rsidRPr="002C6C00">
                                <w:rPr>
                                  <w:sz w:val="21"/>
                                </w:rPr>
                                <w:t xml:space="preserve">nera diferente a la tradicional, mezclándose con </w:t>
                              </w:r>
                              <w:r w:rsidR="00D703A0" w:rsidRPr="002C6C00">
                                <w:rPr>
                                  <w:sz w:val="21"/>
                                </w:rPr>
                                <w:t>gente local</w:t>
                              </w:r>
                              <w:r w:rsidR="002931AB" w:rsidRPr="002C6C00">
                                <w:rPr>
                                  <w:sz w:val="21"/>
                                </w:rPr>
                                <w:t>.</w:t>
                              </w:r>
                            </w:p>
                            <w:p w14:paraId="1AB06A5B" w14:textId="77777777" w:rsidR="008C59F1" w:rsidRDefault="005B2F5E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Perfiles de usuario</w:t>
                              </w:r>
                            </w:p>
                            <w:p w14:paraId="18618634" w14:textId="28E1990C" w:rsidR="007C5198" w:rsidRPr="002C6C00" w:rsidRDefault="002C6C00">
                              <w:pPr>
                                <w:spacing w:line="240" w:lineRule="auto"/>
                                <w:textDirection w:val="btLr"/>
                                <w:rPr>
                                  <w:sz w:val="21"/>
                                </w:rPr>
                              </w:pPr>
                              <w:r w:rsidRPr="002C6C00">
                                <w:rPr>
                                  <w:sz w:val="21"/>
                                </w:rPr>
                                <w:t>Aventurero (visitante) entre 25 a 45 años, consumidor de plataformas  dig</w:t>
                              </w:r>
                              <w:r w:rsidR="00EB7E89">
                                <w:rPr>
                                  <w:sz w:val="21"/>
                                </w:rPr>
                                <w:t xml:space="preserve">itales como </w:t>
                              </w:r>
                              <w:proofErr w:type="spellStart"/>
                              <w:r w:rsidR="00EB7E89">
                                <w:rPr>
                                  <w:sz w:val="21"/>
                                </w:rPr>
                                <w:t>Airbnb</w:t>
                              </w:r>
                              <w:proofErr w:type="spellEnd"/>
                              <w:r w:rsidR="00EB7E89">
                                <w:rPr>
                                  <w:sz w:val="21"/>
                                </w:rPr>
                                <w:t>, buscan un</w:t>
                              </w:r>
                              <w:r w:rsidRPr="002C6C00">
                                <w:rPr>
                                  <w:sz w:val="21"/>
                                </w:rPr>
                                <w:t xml:space="preserve"> turismo </w:t>
                              </w:r>
                              <w:r w:rsidR="00EB7E89">
                                <w:rPr>
                                  <w:sz w:val="21"/>
                                </w:rPr>
                                <w:t>no</w:t>
                              </w:r>
                              <w:r w:rsidRPr="002C6C00">
                                <w:rPr>
                                  <w:sz w:val="21"/>
                                </w:rPr>
                                <w:t xml:space="preserve"> convencional.</w:t>
                              </w:r>
                            </w:p>
                            <w:p w14:paraId="7E2C0500" w14:textId="168AB0FD" w:rsidR="002931AB" w:rsidRPr="002C6C00" w:rsidRDefault="002C6C00">
                              <w:pPr>
                                <w:spacing w:line="240" w:lineRule="auto"/>
                                <w:textDirection w:val="btLr"/>
                                <w:rPr>
                                  <w:sz w:val="21"/>
                                </w:rPr>
                              </w:pPr>
                              <w:r w:rsidRPr="002C6C00">
                                <w:rPr>
                                  <w:sz w:val="21"/>
                                </w:rPr>
                                <w:t>Micro-emprendedor (local) e</w:t>
                              </w:r>
                              <w:r w:rsidR="00EB7E89">
                                <w:rPr>
                                  <w:sz w:val="21"/>
                                </w:rPr>
                                <w:t xml:space="preserve">ntre 25 a 65 años, </w:t>
                              </w:r>
                              <w:proofErr w:type="spellStart"/>
                              <w:r w:rsidR="00EB7E89">
                                <w:rPr>
                                  <w:sz w:val="21"/>
                                </w:rPr>
                                <w:t>gestionadores</w:t>
                              </w:r>
                              <w:proofErr w:type="spellEnd"/>
                              <w:r w:rsidR="00EB7E89">
                                <w:rPr>
                                  <w:sz w:val="21"/>
                                </w:rPr>
                                <w:t xml:space="preserve"> de su negocio y sociables.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3503756" y="1427064"/>
                            <a:ext cx="2282122" cy="3356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961BEA" w14:textId="1F38BB1A" w:rsidR="008C59F1" w:rsidRDefault="005B2F5E" w:rsidP="00371E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371E78">
                                <w:rPr>
                                  <w:sz w:val="24"/>
                                </w:rPr>
                                <w:t>¿Qué?</w:t>
                              </w:r>
                            </w:p>
                            <w:p w14:paraId="336F69C1" w14:textId="77777777" w:rsidR="00D703A0" w:rsidRPr="00371E78" w:rsidRDefault="00D703A0" w:rsidP="00371E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1"/>
                                </w:rPr>
                              </w:pPr>
                            </w:p>
                            <w:p w14:paraId="2CB9BC79" w14:textId="77777777" w:rsidR="008C59F1" w:rsidRPr="00371E78" w:rsidRDefault="005B2F5E">
                              <w:pPr>
                                <w:spacing w:line="240" w:lineRule="auto"/>
                                <w:textDirection w:val="btLr"/>
                              </w:pPr>
                              <w:r w:rsidRPr="00371E78">
                                <w:t>¿Qué propongo para resolverlo?</w:t>
                              </w:r>
                            </w:p>
                            <w:p w14:paraId="0B64276E" w14:textId="1E2B6008" w:rsidR="008C59F1" w:rsidRPr="00371E78" w:rsidRDefault="00D703A0">
                              <w:pPr>
                                <w:spacing w:line="240" w:lineRule="auto"/>
                                <w:textDirection w:val="btL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La creación </w:t>
                              </w:r>
                              <w:r w:rsidR="00FD4142" w:rsidRPr="00371E78">
                                <w:rPr>
                                  <w:sz w:val="21"/>
                                </w:rPr>
                                <w:t>un espacio</w:t>
                              </w:r>
                              <w:r>
                                <w:rPr>
                                  <w:sz w:val="21"/>
                                </w:rPr>
                                <w:t xml:space="preserve"> en común,</w:t>
                              </w:r>
                              <w:r w:rsidR="00FD4142" w:rsidRPr="00371E78">
                                <w:rPr>
                                  <w:sz w:val="21"/>
                                </w:rPr>
                                <w:t xml:space="preserve"> donde </w:t>
                              </w:r>
                              <w:r>
                                <w:rPr>
                                  <w:sz w:val="21"/>
                                </w:rPr>
                                <w:t>habitantes de una ciudad</w:t>
                              </w:r>
                              <w:r w:rsidR="00886854" w:rsidRPr="00371E78">
                                <w:rPr>
                                  <w:sz w:val="21"/>
                                </w:rPr>
                                <w:t xml:space="preserve"> puedan ofrecer </w:t>
                              </w:r>
                              <w:r w:rsidR="00371E78" w:rsidRPr="00371E78">
                                <w:rPr>
                                  <w:sz w:val="21"/>
                                </w:rPr>
                                <w:t xml:space="preserve">experiencias </w:t>
                              </w:r>
                              <w:r>
                                <w:rPr>
                                  <w:sz w:val="21"/>
                                </w:rPr>
                                <w:t>realizadas</w:t>
                              </w:r>
                              <w:r w:rsidR="00371E78">
                                <w:rPr>
                                  <w:sz w:val="21"/>
                                </w:rPr>
                                <w:t xml:space="preserve"> por ellos</w:t>
                              </w:r>
                              <w:r>
                                <w:rPr>
                                  <w:sz w:val="21"/>
                                </w:rPr>
                                <w:t>,</w:t>
                              </w:r>
                              <w:r w:rsidR="00371E78">
                                <w:rPr>
                                  <w:sz w:val="21"/>
                                </w:rPr>
                                <w:t xml:space="preserve"> a visitantes que quieran conocer un destino desde una perspectiva más local.</w:t>
                              </w:r>
                            </w:p>
                            <w:p w14:paraId="524B02C0" w14:textId="23CD356C" w:rsidR="0033049F" w:rsidRPr="00371E78" w:rsidRDefault="005B2F5E">
                              <w:pPr>
                                <w:spacing w:line="240" w:lineRule="auto"/>
                                <w:textDirection w:val="btLr"/>
                              </w:pPr>
                              <w:r w:rsidRPr="00371E78">
                                <w:t>¿Qué lo vuelve innovador?</w:t>
                              </w:r>
                            </w:p>
                            <w:p w14:paraId="2CB57FD8" w14:textId="5850EBB5" w:rsidR="00FE6310" w:rsidRPr="00371E78" w:rsidRDefault="0033049F">
                              <w:pPr>
                                <w:spacing w:line="240" w:lineRule="auto"/>
                                <w:textDirection w:val="btLr"/>
                                <w:rPr>
                                  <w:sz w:val="21"/>
                                </w:rPr>
                              </w:pPr>
                              <w:r w:rsidRPr="00371E78">
                                <w:rPr>
                                  <w:sz w:val="20"/>
                                </w:rPr>
                                <w:t xml:space="preserve">El uso de la tecnología para democratizar el turismo en el país y en el mundo. Es el primer </w:t>
                              </w:r>
                              <w:proofErr w:type="spellStart"/>
                              <w:r w:rsidRPr="00371E78">
                                <w:rPr>
                                  <w:sz w:val="20"/>
                                </w:rPr>
                                <w:t>marketpla</w:t>
                              </w:r>
                              <w:r w:rsidR="00D703A0">
                                <w:rPr>
                                  <w:sz w:val="20"/>
                                </w:rPr>
                                <w:t>ce</w:t>
                              </w:r>
                              <w:proofErr w:type="spellEnd"/>
                              <w:r w:rsidR="00D703A0">
                                <w:rPr>
                                  <w:sz w:val="20"/>
                                </w:rPr>
                                <w:t xml:space="preserve"> de experiencias de turismo de</w:t>
                              </w:r>
                              <w:r w:rsidRPr="00371E78">
                                <w:rPr>
                                  <w:sz w:val="20"/>
                                </w:rPr>
                                <w:t xml:space="preserve"> Argentina.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6129793" y="1426959"/>
                            <a:ext cx="2282093" cy="3356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41849F" w14:textId="77777777" w:rsidR="008C59F1" w:rsidRDefault="005B2F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14:paraId="3E89C3D8" w14:textId="77777777" w:rsidR="008C59F1" w:rsidRDefault="008C59F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462B0784" w14:textId="77777777" w:rsidR="008C59F1" w:rsidRDefault="005B2F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¿Cómo lo voy a implementar?</w:t>
                              </w:r>
                            </w:p>
                            <w:p w14:paraId="6246E045" w14:textId="1BC67FD0" w:rsidR="008C59F1" w:rsidRDefault="00371E7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Desarrollando la página con una agencia, invirtiendo en pauta onli</w:t>
                              </w:r>
                              <w:r w:rsidR="00E976EE">
                                <w:t>ne en Argentina y el extranjero, sumando locales a través del boca en boca y pauta online en toda la Argentina.</w:t>
                              </w:r>
                            </w:p>
                            <w:p w14:paraId="04AFF8B1" w14:textId="48C75B40" w:rsidR="008C59F1" w:rsidRDefault="005B2F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¿Cuál es el grado de avance?</w:t>
                              </w:r>
                            </w:p>
                            <w:p w14:paraId="23049419" w14:textId="566DE827" w:rsidR="00371E78" w:rsidRDefault="002F1C0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La empresa y</w:t>
                              </w:r>
                              <w:r w:rsidR="00322B82">
                                <w:t xml:space="preserve">a está registrada en AFIP, IGJ, </w:t>
                              </w:r>
                              <w:r w:rsidR="00F62513">
                                <w:t>con método de pago integrado, socios full time, con experiencias en Buenos Aires y algunas ciudades del interior.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1057777" y="4758376"/>
                            <a:ext cx="7418466" cy="1118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60F719" w14:textId="77777777" w:rsidR="008C59F1" w:rsidRDefault="005B2F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14:paraId="3BF46767" w14:textId="77777777" w:rsidR="008C59F1" w:rsidRDefault="008C59F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2A2FB4DC" w14:textId="6E895AE1" w:rsidR="008C59F1" w:rsidRDefault="007C519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 xml:space="preserve">Inversión inicial de ARS 400.000 </w:t>
                              </w:r>
                              <w:r w:rsidR="00861956">
                                <w:rPr>
                                  <w:sz w:val="24"/>
                                </w:rPr>
                                <w:t xml:space="preserve">y costos operativos por </w:t>
                              </w:r>
                              <w:r w:rsidR="00271F92">
                                <w:rPr>
                                  <w:sz w:val="24"/>
                                </w:rPr>
                                <w:t>ARS 2</w:t>
                              </w:r>
                              <w:r>
                                <w:rPr>
                                  <w:sz w:val="24"/>
                                </w:rPr>
                                <w:t>0.000</w:t>
                              </w:r>
                            </w:p>
                            <w:p w14:paraId="033A189E" w14:textId="3D592163" w:rsidR="008C59F1" w:rsidRDefault="0086195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 xml:space="preserve">Las ventas esperadas para el primer año son </w:t>
                              </w:r>
                              <w:r w:rsidR="00271F92">
                                <w:rPr>
                                  <w:sz w:val="24"/>
                                </w:rPr>
                                <w:t>ARS 1.299.000</w:t>
                              </w:r>
                              <w:r w:rsidR="00C0391D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E262E" id="Agrupar_x0020_1" o:spid="_x0000_s1026" style="position:absolute;margin-left:-32pt;margin-top:9pt;width:737pt;height:450.9pt;z-index:-251658240;mso-wrap-distance-top:9pt;mso-wrap-distance-bottom:9pt;mso-position-horizontal-relative:margin;mso-width-relative:margin;mso-height-relative:margin" coordorigin="1057274,316792" coordsize="7418969,55605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" o:allowincell="f">
                <v:roundrect id="Rect_x00e1_ngulo_x0020_redondeado_x0020_2" o:spid="_x0000_s1027" style="position:absolute;left:1057775;top:316792;width:7417439;height:1118908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KY3wgAA&#10;ANoAAAAPAAAAZHJzL2Rvd25yZXYueG1sRI/BasMwEETvhfyD2EBvjdwcSnCimNY0UJpAiZMPWKyN&#10;ZWqtjKTaTr4+KhR6HGbmDbMpJtuJgXxoHSt4XmQgiGunW24UnE+7pxWIEJE1do5JwZUCFNvZwwZz&#10;7UY+0lDFRiQIhxwVmBj7XMpQG7IYFq4nTt7FeYsxSd9I7XFMcNvJZZa9SIstpwWDPZWG6u/qxyp4&#10;P9jg9rs3Cp/HQ2kpO32Z1U2px/n0ugYRaYr/4b/2h1awhN8r6QbI7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spjfCAAAA2gAAAA8AAAAAAAAAAAAAAAAAlwIAAGRycy9kb3du&#10;cmV2LnhtbFBLBQYAAAAABAAEAPUAAACGAwAAAAA=&#10;" fillcolor="#dd7e6b" stroked="f">
                  <v:textbox inset="91425emu,91425emu,91425emu,91425emu">
                    <w:txbxContent>
                      <w:p w14:paraId="3B2D8100" w14:textId="420CF64C" w:rsidR="008C59F1" w:rsidRDefault="005B2F5E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Problem</w:t>
                        </w:r>
                        <w:r w:rsidR="00C167F1">
                          <w:rPr>
                            <w:sz w:val="28"/>
                          </w:rPr>
                          <w:t>a</w:t>
                        </w:r>
                      </w:p>
                      <w:p w14:paraId="5BBAC141" w14:textId="3DF177F4" w:rsidR="008C59F1" w:rsidRPr="00C167F1" w:rsidRDefault="005B2F5E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18"/>
                          </w:rPr>
                        </w:pPr>
                        <w:r>
                          <w:rPr>
                            <w:sz w:val="28"/>
                          </w:rPr>
                          <w:t xml:space="preserve">Descripción: </w:t>
                        </w:r>
                        <w:r w:rsidR="00D703A0" w:rsidRPr="00C167F1">
                          <w:rPr>
                            <w:sz w:val="21"/>
                          </w:rPr>
                          <w:t xml:space="preserve">No existe una herramienta que le permita a los habitantes de una ciudad, ofrecer actividades relacionadas al turismo, de una manera sencilla, segura y que les permita ayudarlos a aumentar el valor de sus propuestas. </w:t>
                        </w:r>
                        <w:r w:rsidR="00C167F1" w:rsidRPr="00C167F1">
                          <w:rPr>
                            <w:sz w:val="21"/>
                          </w:rPr>
                          <w:t xml:space="preserve">Los visitantes de una ciudad no </w:t>
                        </w:r>
                        <w:r w:rsidR="00C167F1">
                          <w:rPr>
                            <w:sz w:val="21"/>
                          </w:rPr>
                          <w:t>saben donde encontrar actividades que les permitan vi</w:t>
                        </w:r>
                        <w:r w:rsidR="00FF7C0E">
                          <w:rPr>
                            <w:sz w:val="21"/>
                          </w:rPr>
                          <w:t xml:space="preserve">ncularse con la gente local. Esta problemática </w:t>
                        </w:r>
                        <w:r w:rsidR="00C167F1">
                          <w:rPr>
                            <w:sz w:val="21"/>
                          </w:rPr>
                          <w:t>es transversal a los</w:t>
                        </w:r>
                        <w:r w:rsidR="00FF7C0E">
                          <w:rPr>
                            <w:sz w:val="21"/>
                          </w:rPr>
                          <w:t xml:space="preserve"> desafíos </w:t>
                        </w:r>
                        <w:r w:rsidR="00C167F1">
                          <w:rPr>
                            <w:sz w:val="21"/>
                          </w:rPr>
                          <w:t>de la competencia: genera más extranjeros</w:t>
                        </w:r>
                        <w:r w:rsidR="00FF7C0E">
                          <w:rPr>
                            <w:sz w:val="21"/>
                          </w:rPr>
                          <w:t xml:space="preserve"> viajando por Argentina</w:t>
                        </w:r>
                        <w:r w:rsidR="00C167F1">
                          <w:rPr>
                            <w:sz w:val="21"/>
                          </w:rPr>
                          <w:t xml:space="preserve">, </w:t>
                        </w:r>
                        <w:r w:rsidR="00FF7C0E">
                          <w:rPr>
                            <w:sz w:val="21"/>
                          </w:rPr>
                          <w:t xml:space="preserve">más empleo </w:t>
                        </w:r>
                        <w:r w:rsidR="00C167F1">
                          <w:rPr>
                            <w:sz w:val="21"/>
                          </w:rPr>
                          <w:t xml:space="preserve">y </w:t>
                        </w:r>
                        <w:r w:rsidR="00FF7C0E">
                          <w:rPr>
                            <w:sz w:val="21"/>
                          </w:rPr>
                          <w:t>más argentinos viajando por Argentina</w:t>
                        </w:r>
                        <w:r w:rsidR="00C167F1">
                          <w:rPr>
                            <w:sz w:val="21"/>
                          </w:rPr>
                          <w:t>.</w:t>
                        </w:r>
                      </w:p>
                    </w:txbxContent>
                  </v:textbox>
                </v:roundrect>
                <v:roundrect id="Rect_x00e1_ngulo_x0020_redondeado_x0020_3" o:spid="_x0000_s1028" style="position:absolute;left:1057274;top:1398286;width:2282135;height:335672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n72awQAA&#10;ANoAAAAPAAAAZHJzL2Rvd25yZXYueG1sRI9Bi8IwFITvgv8hPMHLsqYqiHSNIkJF8KSrsnt7Ns+2&#10;2LyUJtb6740geBxm5htmtmhNKRqqXWFZwXAQgSBOrS44U3D4Tb6nIJxH1lhaJgUPcrCYdzszjLW9&#10;846avc9EgLCLUUHufRVL6dKcDLqBrYiDd7G1QR9knUld4z3ATSlHUTSRBgsOCzlWtMopve5vRkFy&#10;XNP5r9k6/KctTx+jr0lyuinV77XLHxCeWv8Jv9sbrWAMryvhBsj5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5+9msEAAADaAAAADwAAAAAAAAAAAAAAAACXAgAAZHJzL2Rvd25y&#10;ZXYueG1sUEsFBgAAAAAEAAQA9QAAAIUDAAAAAA==&#10;" fillcolor="#ffe599" stroked="f">
                  <v:textbox inset="91425emu,91425emu,91425emu,91425emu">
                    <w:txbxContent>
                      <w:p w14:paraId="320F557C" w14:textId="77777777" w:rsidR="008C59F1" w:rsidRDefault="005B2F5E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14:paraId="114F51FD" w14:textId="77777777" w:rsidR="008C59F1" w:rsidRDefault="008C59F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2B090584" w14:textId="77777777" w:rsidR="008C59F1" w:rsidRDefault="005B2F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¿Para quienes es un problema?</w:t>
                        </w:r>
                      </w:p>
                      <w:p w14:paraId="7B94E8B5" w14:textId="453ACD01" w:rsidR="008C59F1" w:rsidRDefault="00861956" w:rsidP="002C6C00">
                        <w:pPr>
                          <w:spacing w:line="240" w:lineRule="auto"/>
                          <w:textDirection w:val="btLr"/>
                        </w:pPr>
                        <w:r w:rsidRPr="002C6C00">
                          <w:rPr>
                            <w:sz w:val="21"/>
                          </w:rPr>
                          <w:t xml:space="preserve">Para las personas de una ciudad que necesitan una herramienta </w:t>
                        </w:r>
                        <w:r w:rsidR="00D703A0" w:rsidRPr="002C6C00">
                          <w:rPr>
                            <w:sz w:val="21"/>
                          </w:rPr>
                          <w:t xml:space="preserve">simple, intuitiva y segura, </w:t>
                        </w:r>
                        <w:r w:rsidRPr="002C6C00">
                          <w:rPr>
                            <w:sz w:val="21"/>
                          </w:rPr>
                          <w:t>para ofrecer sus actividades</w:t>
                        </w:r>
                        <w:r w:rsidR="002931AB" w:rsidRPr="002C6C00">
                          <w:rPr>
                            <w:sz w:val="21"/>
                          </w:rPr>
                          <w:t xml:space="preserve"> o </w:t>
                        </w:r>
                        <w:r w:rsidR="00D703A0" w:rsidRPr="002C6C00">
                          <w:rPr>
                            <w:sz w:val="21"/>
                          </w:rPr>
                          <w:t>sus pasiones.</w:t>
                        </w:r>
                        <w:r w:rsidR="002C6C00" w:rsidRPr="002C6C00">
                          <w:rPr>
                            <w:sz w:val="21"/>
                          </w:rPr>
                          <w:t xml:space="preserve"> </w:t>
                        </w:r>
                        <w:r w:rsidR="00D703A0" w:rsidRPr="002C6C00">
                          <w:rPr>
                            <w:sz w:val="21"/>
                          </w:rPr>
                          <w:t>P</w:t>
                        </w:r>
                        <w:r w:rsidRPr="002C6C00">
                          <w:rPr>
                            <w:sz w:val="21"/>
                          </w:rPr>
                          <w:t>ara visitantes de una ciudad que quieren conocer un destino de una ma</w:t>
                        </w:r>
                        <w:r w:rsidR="002931AB" w:rsidRPr="002C6C00">
                          <w:rPr>
                            <w:sz w:val="21"/>
                          </w:rPr>
                          <w:t xml:space="preserve">nera diferente a la tradicional, mezclándose con </w:t>
                        </w:r>
                        <w:r w:rsidR="00D703A0" w:rsidRPr="002C6C00">
                          <w:rPr>
                            <w:sz w:val="21"/>
                          </w:rPr>
                          <w:t>gente local</w:t>
                        </w:r>
                        <w:r w:rsidR="002931AB" w:rsidRPr="002C6C00">
                          <w:rPr>
                            <w:sz w:val="21"/>
                          </w:rPr>
                          <w:t>.</w:t>
                        </w:r>
                      </w:p>
                      <w:p w14:paraId="1AB06A5B" w14:textId="77777777" w:rsidR="008C59F1" w:rsidRDefault="005B2F5E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Perfiles de usuario</w:t>
                        </w:r>
                      </w:p>
                      <w:p w14:paraId="18618634" w14:textId="28E1990C" w:rsidR="007C5198" w:rsidRPr="002C6C00" w:rsidRDefault="002C6C00">
                        <w:pPr>
                          <w:spacing w:line="240" w:lineRule="auto"/>
                          <w:textDirection w:val="btLr"/>
                          <w:rPr>
                            <w:sz w:val="21"/>
                          </w:rPr>
                        </w:pPr>
                        <w:r w:rsidRPr="002C6C00">
                          <w:rPr>
                            <w:sz w:val="21"/>
                          </w:rPr>
                          <w:t>Aventurero (visitante) entre 25 a 45 años, consumidor de plataformas  dig</w:t>
                        </w:r>
                        <w:r w:rsidR="00EB7E89">
                          <w:rPr>
                            <w:sz w:val="21"/>
                          </w:rPr>
                          <w:t xml:space="preserve">itales como </w:t>
                        </w:r>
                        <w:proofErr w:type="spellStart"/>
                        <w:r w:rsidR="00EB7E89">
                          <w:rPr>
                            <w:sz w:val="21"/>
                          </w:rPr>
                          <w:t>Airbnb</w:t>
                        </w:r>
                        <w:proofErr w:type="spellEnd"/>
                        <w:r w:rsidR="00EB7E89">
                          <w:rPr>
                            <w:sz w:val="21"/>
                          </w:rPr>
                          <w:t>, buscan un</w:t>
                        </w:r>
                        <w:r w:rsidRPr="002C6C00">
                          <w:rPr>
                            <w:sz w:val="21"/>
                          </w:rPr>
                          <w:t xml:space="preserve"> turismo </w:t>
                        </w:r>
                        <w:r w:rsidR="00EB7E89">
                          <w:rPr>
                            <w:sz w:val="21"/>
                          </w:rPr>
                          <w:t>no</w:t>
                        </w:r>
                        <w:r w:rsidRPr="002C6C00">
                          <w:rPr>
                            <w:sz w:val="21"/>
                          </w:rPr>
                          <w:t xml:space="preserve"> convencional.</w:t>
                        </w:r>
                      </w:p>
                      <w:p w14:paraId="7E2C0500" w14:textId="168AB0FD" w:rsidR="002931AB" w:rsidRPr="002C6C00" w:rsidRDefault="002C6C00">
                        <w:pPr>
                          <w:spacing w:line="240" w:lineRule="auto"/>
                          <w:textDirection w:val="btLr"/>
                          <w:rPr>
                            <w:sz w:val="21"/>
                          </w:rPr>
                        </w:pPr>
                        <w:r w:rsidRPr="002C6C00">
                          <w:rPr>
                            <w:sz w:val="21"/>
                          </w:rPr>
                          <w:t>Micro-emprendedor (local) e</w:t>
                        </w:r>
                        <w:r w:rsidR="00EB7E89">
                          <w:rPr>
                            <w:sz w:val="21"/>
                          </w:rPr>
                          <w:t xml:space="preserve">ntre 25 a 65 años, </w:t>
                        </w:r>
                        <w:proofErr w:type="spellStart"/>
                        <w:r w:rsidR="00EB7E89">
                          <w:rPr>
                            <w:sz w:val="21"/>
                          </w:rPr>
                          <w:t>gestionadores</w:t>
                        </w:r>
                        <w:proofErr w:type="spellEnd"/>
                        <w:r w:rsidR="00EB7E89">
                          <w:rPr>
                            <w:sz w:val="21"/>
                          </w:rPr>
                          <w:t xml:space="preserve"> de su negocio y sociables. </w:t>
                        </w:r>
                      </w:p>
                    </w:txbxContent>
                  </v:textbox>
                </v:roundrect>
                <v:roundrect id="Rect_x00e1_ngulo_x0020_redondeado_x0020_4" o:spid="_x0000_s1029" style="position:absolute;left:3503756;top:1427064;width:2282122;height:335672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toswAAA&#10;ANoAAAAPAAAAZHJzL2Rvd25yZXYueG1sRI9Bi8IwFITvgv8hPMGbpi6uSDWKiAtePFh70NujebbF&#10;5iU0Ueu/N8KCx2FmvmGW68404kGtry0rmIwTEMSF1TWXCvLT32gOwgdkjY1lUvAiD+tVv7fEVNsn&#10;H+mRhVJECPsUFVQhuFRKX1Rk0I+tI47e1bYGQ5RtKXWLzwg3jfxJkpk0WHNcqNDRtqLilt2NgnDa&#10;ZBP3e9BnV99fcoo+310KpYaDbrMAEagL3/B/e68VTOFzJd4AuX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OtoswAAAANoAAAAPAAAAAAAAAAAAAAAAAJcCAABkcnMvZG93bnJl&#10;di54bWxQSwUGAAAAAAQABAD1AAAAhAMAAAAA&#10;" fillcolor="#a4c2f4" stroked="f">
                  <v:textbox inset="91425emu,91425emu,91425emu,91425emu">
                    <w:txbxContent>
                      <w:p w14:paraId="2F961BEA" w14:textId="1F38BB1A" w:rsidR="008C59F1" w:rsidRDefault="005B2F5E" w:rsidP="00371E7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371E78">
                          <w:rPr>
                            <w:sz w:val="24"/>
                          </w:rPr>
                          <w:t>¿Qué?</w:t>
                        </w:r>
                      </w:p>
                      <w:p w14:paraId="336F69C1" w14:textId="77777777" w:rsidR="00D703A0" w:rsidRPr="00371E78" w:rsidRDefault="00D703A0" w:rsidP="00371E7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1"/>
                          </w:rPr>
                        </w:pPr>
                      </w:p>
                      <w:p w14:paraId="2CB9BC79" w14:textId="77777777" w:rsidR="008C59F1" w:rsidRPr="00371E78" w:rsidRDefault="005B2F5E">
                        <w:pPr>
                          <w:spacing w:line="240" w:lineRule="auto"/>
                          <w:textDirection w:val="btLr"/>
                        </w:pPr>
                        <w:r w:rsidRPr="00371E78">
                          <w:t>¿Qué propongo para resolverlo?</w:t>
                        </w:r>
                      </w:p>
                      <w:p w14:paraId="0B64276E" w14:textId="1E2B6008" w:rsidR="008C59F1" w:rsidRPr="00371E78" w:rsidRDefault="00D703A0">
                        <w:pPr>
                          <w:spacing w:line="240" w:lineRule="auto"/>
                          <w:textDirection w:val="btL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La creación </w:t>
                        </w:r>
                        <w:r w:rsidR="00FD4142" w:rsidRPr="00371E78">
                          <w:rPr>
                            <w:sz w:val="21"/>
                          </w:rPr>
                          <w:t>un espacio</w:t>
                        </w:r>
                        <w:r>
                          <w:rPr>
                            <w:sz w:val="21"/>
                          </w:rPr>
                          <w:t xml:space="preserve"> en común,</w:t>
                        </w:r>
                        <w:r w:rsidR="00FD4142" w:rsidRPr="00371E78">
                          <w:rPr>
                            <w:sz w:val="21"/>
                          </w:rPr>
                          <w:t xml:space="preserve"> donde </w:t>
                        </w:r>
                        <w:r>
                          <w:rPr>
                            <w:sz w:val="21"/>
                          </w:rPr>
                          <w:t>habitantes de una ciudad</w:t>
                        </w:r>
                        <w:r w:rsidR="00886854" w:rsidRPr="00371E78">
                          <w:rPr>
                            <w:sz w:val="21"/>
                          </w:rPr>
                          <w:t xml:space="preserve"> puedan ofrecer </w:t>
                        </w:r>
                        <w:r w:rsidR="00371E78" w:rsidRPr="00371E78">
                          <w:rPr>
                            <w:sz w:val="21"/>
                          </w:rPr>
                          <w:t xml:space="preserve">experiencias </w:t>
                        </w:r>
                        <w:r>
                          <w:rPr>
                            <w:sz w:val="21"/>
                          </w:rPr>
                          <w:t>realizadas</w:t>
                        </w:r>
                        <w:r w:rsidR="00371E78">
                          <w:rPr>
                            <w:sz w:val="21"/>
                          </w:rPr>
                          <w:t xml:space="preserve"> por ellos</w:t>
                        </w:r>
                        <w:r>
                          <w:rPr>
                            <w:sz w:val="21"/>
                          </w:rPr>
                          <w:t>,</w:t>
                        </w:r>
                        <w:r w:rsidR="00371E78">
                          <w:rPr>
                            <w:sz w:val="21"/>
                          </w:rPr>
                          <w:t xml:space="preserve"> a visitantes que quieran conocer un destino desde una perspectiva más local.</w:t>
                        </w:r>
                      </w:p>
                      <w:p w14:paraId="524B02C0" w14:textId="23CD356C" w:rsidR="0033049F" w:rsidRPr="00371E78" w:rsidRDefault="005B2F5E">
                        <w:pPr>
                          <w:spacing w:line="240" w:lineRule="auto"/>
                          <w:textDirection w:val="btLr"/>
                        </w:pPr>
                        <w:r w:rsidRPr="00371E78">
                          <w:t>¿Qué lo vuelve innovador?</w:t>
                        </w:r>
                      </w:p>
                      <w:p w14:paraId="2CB57FD8" w14:textId="5850EBB5" w:rsidR="00FE6310" w:rsidRPr="00371E78" w:rsidRDefault="0033049F">
                        <w:pPr>
                          <w:spacing w:line="240" w:lineRule="auto"/>
                          <w:textDirection w:val="btLr"/>
                          <w:rPr>
                            <w:sz w:val="21"/>
                          </w:rPr>
                        </w:pPr>
                        <w:r w:rsidRPr="00371E78">
                          <w:rPr>
                            <w:sz w:val="20"/>
                          </w:rPr>
                          <w:t xml:space="preserve">El uso de la tecnología para democratizar el turismo en el país y en el mundo. Es el primer </w:t>
                        </w:r>
                        <w:proofErr w:type="spellStart"/>
                        <w:r w:rsidRPr="00371E78">
                          <w:rPr>
                            <w:sz w:val="20"/>
                          </w:rPr>
                          <w:t>marketpla</w:t>
                        </w:r>
                        <w:r w:rsidR="00D703A0">
                          <w:rPr>
                            <w:sz w:val="20"/>
                          </w:rPr>
                          <w:t>ce</w:t>
                        </w:r>
                        <w:proofErr w:type="spellEnd"/>
                        <w:r w:rsidR="00D703A0">
                          <w:rPr>
                            <w:sz w:val="20"/>
                          </w:rPr>
                          <w:t xml:space="preserve"> de experiencias de turismo de</w:t>
                        </w:r>
                        <w:r w:rsidRPr="00371E78">
                          <w:rPr>
                            <w:sz w:val="20"/>
                          </w:rPr>
                          <w:t xml:space="preserve"> Argentina.</w:t>
                        </w:r>
                      </w:p>
                    </w:txbxContent>
                  </v:textbox>
                </v:roundrect>
                <v:roundrect id="Rect_x00e1_ngulo_x0020_redondeado_x0020_5" o:spid="_x0000_s1030" style="position:absolute;left:6129793;top:1426959;width:2282093;height:335672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+j4OwwAA&#10;ANoAAAAPAAAAZHJzL2Rvd25yZXYueG1sRI9BawIxFITvBf9DeEIvRbMVLLIaRYtF6aHg6sXbI3lu&#10;Vjcvyybq+u9NodDjMDPfMLNF52pxozZUnhW8DzMQxNqbiksFh/3XYAIiRGSDtWdS8KAAi3nvZYa5&#10;8Xfe0a2IpUgQDjkqsDE2uZRBW3IYhr4hTt7Jtw5jkm0pTYv3BHe1HGXZh3RYcVqw2NCnJX0prk5B&#10;EewY6+P6rPltdPj+0ZvNdsVKvfa75RREpC7+h//aW6NgDL9X0g2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+j4OwwAAANoAAAAPAAAAAAAAAAAAAAAAAJcCAABkcnMvZG93&#10;bnJldi54bWxQSwUGAAAAAAQABAD1AAAAhwMAAAAA&#10;" fillcolor="#d5a6bd" stroked="f">
                  <v:textbox inset="91425emu,91425emu,91425emu,91425emu">
                    <w:txbxContent>
                      <w:p w14:paraId="7A41849F" w14:textId="77777777" w:rsidR="008C59F1" w:rsidRDefault="005B2F5E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14:paraId="3E89C3D8" w14:textId="77777777" w:rsidR="008C59F1" w:rsidRDefault="008C59F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462B0784" w14:textId="77777777" w:rsidR="008C59F1" w:rsidRDefault="005B2F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¿Cómo lo voy a implementar?</w:t>
                        </w:r>
                      </w:p>
                      <w:p w14:paraId="6246E045" w14:textId="1BC67FD0" w:rsidR="008C59F1" w:rsidRDefault="00371E78">
                        <w:pPr>
                          <w:spacing w:line="240" w:lineRule="auto"/>
                          <w:textDirection w:val="btLr"/>
                        </w:pPr>
                        <w:r>
                          <w:t>Desarrollando la página con una agencia, invirtiendo en pauta onli</w:t>
                        </w:r>
                        <w:r w:rsidR="00E976EE">
                          <w:t>ne en Argentina y el extranjero, sumando locales a través del boca en boca y pauta online en toda la Argentina.</w:t>
                        </w:r>
                      </w:p>
                      <w:p w14:paraId="04AFF8B1" w14:textId="48C75B40" w:rsidR="008C59F1" w:rsidRDefault="005B2F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¿Cuál es el grado de avance?</w:t>
                        </w:r>
                      </w:p>
                      <w:p w14:paraId="23049419" w14:textId="566DE827" w:rsidR="00371E78" w:rsidRDefault="002F1C0F">
                        <w:pPr>
                          <w:spacing w:line="240" w:lineRule="auto"/>
                          <w:textDirection w:val="btLr"/>
                        </w:pPr>
                        <w:r>
                          <w:t>La empresa y</w:t>
                        </w:r>
                        <w:r w:rsidR="00322B82">
                          <w:t xml:space="preserve">a está registrada en AFIP, IGJ, </w:t>
                        </w:r>
                        <w:r w:rsidR="00F62513">
                          <w:t>con método de pago integrado, socios full time, con experiencias en Buenos Aires y algunas ciudades del interior.</w:t>
                        </w:r>
                      </w:p>
                    </w:txbxContent>
                  </v:textbox>
                </v:roundrect>
                <v:roundrect id="Rect_x00e1_ngulo_x0020_redondeado_x0020_6" o:spid="_x0000_s1031" style="position:absolute;left:1057777;top:4758376;width:7418466;height:1118996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bqIvQAA&#10;ANoAAAAPAAAAZHJzL2Rvd25yZXYueG1sRI/NCsIwEITvgu8QVvCmqQoi1SgiCAUP/h48Ls3aFptN&#10;bWKtb28EweMw38wwi1VrStFQ7QrLCkbDCARxanXBmYLLeTuYgXAeWWNpmRS8ycFq2e0sMNb2xUdq&#10;Tj4ToYRdjApy76tYSpfmZNANbUUcvJutDfog60zqGl+h3JRyHEVTabDgsJBjRZuc0vvpaRTsA0Au&#10;fVT73TGhw3lyvTXPRKl+r13PQXhq/R/+pROtYArfK+EGyOU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WvbqIvQAAANoAAAAPAAAAAAAAAAAAAAAAAJcCAABkcnMvZG93bnJldi54&#10;bWxQSwUGAAAAAAQABAD1AAAAgQMAAAAA&#10;" fillcolor="#8e7cc3" stroked="f">
                  <v:textbox inset="91425emu,91425emu,91425emu,91425emu">
                    <w:txbxContent>
                      <w:p w14:paraId="6D60F719" w14:textId="77777777" w:rsidR="008C59F1" w:rsidRDefault="005B2F5E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14:paraId="3BF46767" w14:textId="77777777" w:rsidR="008C59F1" w:rsidRDefault="008C59F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2A2FB4DC" w14:textId="6E895AE1" w:rsidR="008C59F1" w:rsidRDefault="007C519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 xml:space="preserve">Inversión inicial de ARS 400.000 </w:t>
                        </w:r>
                        <w:r w:rsidR="00861956">
                          <w:rPr>
                            <w:sz w:val="24"/>
                          </w:rPr>
                          <w:t xml:space="preserve">y costos operativos por </w:t>
                        </w:r>
                        <w:r w:rsidR="00271F92">
                          <w:rPr>
                            <w:sz w:val="24"/>
                          </w:rPr>
                          <w:t>ARS 2</w:t>
                        </w:r>
                        <w:r>
                          <w:rPr>
                            <w:sz w:val="24"/>
                          </w:rPr>
                          <w:t>0.000</w:t>
                        </w:r>
                      </w:p>
                      <w:p w14:paraId="033A189E" w14:textId="3D592163" w:rsidR="008C59F1" w:rsidRDefault="0086195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 xml:space="preserve">Las ventas esperadas para el primer año son </w:t>
                        </w:r>
                        <w:r w:rsidR="00271F92">
                          <w:rPr>
                            <w:sz w:val="24"/>
                          </w:rPr>
                          <w:t>ARS 1.299.000</w:t>
                        </w:r>
                        <w:r w:rsidR="00C0391D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8C59F1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855CF"/>
    <w:multiLevelType w:val="hybridMultilevel"/>
    <w:tmpl w:val="90EAC3B0"/>
    <w:lvl w:ilvl="0" w:tplc="E4E82FD6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C59F1"/>
    <w:rsid w:val="000468E4"/>
    <w:rsid w:val="00271F92"/>
    <w:rsid w:val="002900E2"/>
    <w:rsid w:val="002931AB"/>
    <w:rsid w:val="002C6C00"/>
    <w:rsid w:val="002F1C0F"/>
    <w:rsid w:val="00322B82"/>
    <w:rsid w:val="0033049F"/>
    <w:rsid w:val="00371E78"/>
    <w:rsid w:val="005B2F5E"/>
    <w:rsid w:val="0062126C"/>
    <w:rsid w:val="007C5198"/>
    <w:rsid w:val="00832FC5"/>
    <w:rsid w:val="00861956"/>
    <w:rsid w:val="00886854"/>
    <w:rsid w:val="00891854"/>
    <w:rsid w:val="008C59F1"/>
    <w:rsid w:val="00C0391D"/>
    <w:rsid w:val="00C167F1"/>
    <w:rsid w:val="00D703A0"/>
    <w:rsid w:val="00E976EE"/>
    <w:rsid w:val="00EB7E89"/>
    <w:rsid w:val="00F121A1"/>
    <w:rsid w:val="00F62513"/>
    <w:rsid w:val="00FD4142"/>
    <w:rsid w:val="00FE631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DD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D7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EMILIANO MENDIVE</cp:lastModifiedBy>
  <cp:revision>14</cp:revision>
  <dcterms:created xsi:type="dcterms:W3CDTF">2017-04-01T17:32:00Z</dcterms:created>
  <dcterms:modified xsi:type="dcterms:W3CDTF">2017-05-09T16:23:00Z</dcterms:modified>
</cp:coreProperties>
</file>