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FF2" w:rsidRDefault="0000778F">
      <w:bookmarkStart w:id="0" w:name="_GoBack"/>
      <w:bookmarkEnd w:id="0"/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1" locked="0" layoutInCell="0" hidden="0" allowOverlap="1">
                <wp:simplePos x="0" y="0"/>
                <wp:positionH relativeFrom="margin">
                  <wp:posOffset>819150</wp:posOffset>
                </wp:positionH>
                <wp:positionV relativeFrom="paragraph">
                  <wp:posOffset>-790575</wp:posOffset>
                </wp:positionV>
                <wp:extent cx="8310245" cy="7429500"/>
                <wp:effectExtent l="0" t="0" r="0" b="0"/>
                <wp:wrapSquare wrapText="bothSides" distT="114300" distB="114300" distL="114300" distR="11430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0245" cy="7429500"/>
                          <a:chOff x="961677" y="102252"/>
                          <a:chExt cx="7582398" cy="7192029"/>
                        </a:xfrm>
                      </wpg:grpSpPr>
                      <wps:wsp>
                        <wps:cNvPr id="2" name="Rectángulo redondeado 2"/>
                        <wps:cNvSpPr/>
                        <wps:spPr>
                          <a:xfrm>
                            <a:off x="1057275" y="102252"/>
                            <a:ext cx="7486800" cy="1346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D7E6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778F" w:rsidRDefault="0000778F" w:rsidP="0000778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Problema</w:t>
                              </w:r>
                            </w:p>
                            <w:p w:rsidR="0000778F" w:rsidRDefault="0000778F" w:rsidP="0000778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Descripción: ¿A cuál de los desafíos refiere?</w:t>
                              </w:r>
                              <w:r w:rsidR="006C355A">
                                <w:rPr>
                                  <w:sz w:val="28"/>
                                </w:rPr>
                                <w:t xml:space="preserve">  </w:t>
                              </w:r>
                            </w:p>
                            <w:p w:rsidR="00AC5FF2" w:rsidRPr="0000778F" w:rsidRDefault="006C355A" w:rsidP="0000778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b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“</w:t>
                              </w:r>
                              <w:r w:rsidRPr="0000778F">
                                <w:rPr>
                                  <w:b/>
                                  <w:sz w:val="28"/>
                                </w:rPr>
                                <w:t>Más extranjeros viajando por Argentina”</w:t>
                              </w:r>
                            </w:p>
                            <w:p w:rsidR="00176BB5" w:rsidRDefault="00176BB5" w:rsidP="00C641C2">
                              <w:pPr>
                                <w:pStyle w:val="Prrafodelista"/>
                                <w:numPr>
                                  <w:ilvl w:val="0"/>
                                  <w:numId w:val="6"/>
                                </w:num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t xml:space="preserve">A pesar de tener  los recursos necesarios (naturales y sociales) existe un vacío </w:t>
                              </w:r>
                              <w:r w:rsidR="0025293C">
                                <w:t>en el desarrollo de est</w:t>
                              </w:r>
                              <w:r w:rsidR="00E662A4">
                                <w:t>a actividad</w:t>
                              </w:r>
                              <w:r w:rsidR="0025293C">
                                <w:t xml:space="preserve"> y como consecuencia una falta de oferta u oportunidades para  practicar este tipo de turismo.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3" name="Rectángulo redondeado 3"/>
                        <wps:cNvSpPr/>
                        <wps:spPr>
                          <a:xfrm>
                            <a:off x="961677" y="1586760"/>
                            <a:ext cx="2381268" cy="36605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E59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C5FF2" w:rsidRDefault="0000778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¿Quién?</w:t>
                              </w:r>
                            </w:p>
                            <w:p w:rsidR="00AC5FF2" w:rsidRDefault="00AC5F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AC5FF2" w:rsidRDefault="0025293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¿Para quié</w:t>
                              </w:r>
                              <w:r w:rsidR="0000778F">
                                <w:rPr>
                                  <w:sz w:val="24"/>
                                </w:rPr>
                                <w:t>nes es un problema?</w:t>
                              </w:r>
                            </w:p>
                            <w:p w:rsidR="00AC5FF2" w:rsidRDefault="00AC5FF2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AC5FF2" w:rsidRDefault="0025293C" w:rsidP="00C641C2">
                              <w:pPr>
                                <w:pStyle w:val="Prrafodelista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textDirection w:val="btLr"/>
                              </w:pPr>
                              <w:r>
                                <w:t>Para aquellas personas que deseen realizar un turismo personalizado específico (naturalistas) para conocer una Patagonia más auténtica y profunda.</w:t>
                              </w:r>
                            </w:p>
                            <w:p w:rsidR="0025293C" w:rsidRDefault="0025293C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 w:rsidR="00AC5FF2" w:rsidRPr="0025293C" w:rsidRDefault="0000778F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u w:val="single"/>
                                </w:rPr>
                              </w:pPr>
                              <w:r w:rsidRPr="0025293C">
                                <w:rPr>
                                  <w:sz w:val="24"/>
                                  <w:u w:val="single"/>
                                </w:rPr>
                                <w:t>Perfiles de usuario</w:t>
                              </w:r>
                              <w:r w:rsidR="0025293C">
                                <w:rPr>
                                  <w:sz w:val="24"/>
                                  <w:u w:val="single"/>
                                </w:rPr>
                                <w:t>:</w:t>
                              </w:r>
                            </w:p>
                            <w:p w:rsidR="0025293C" w:rsidRDefault="0025293C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</w:p>
                            <w:p w:rsidR="0025293C" w:rsidRDefault="0025293C" w:rsidP="00C641C2">
                              <w:pPr>
                                <w:pStyle w:val="Prrafodelista"/>
                                <w:numPr>
                                  <w:ilvl w:val="0"/>
                                  <w:numId w:val="5"/>
                                </w:numPr>
                                <w:spacing w:line="240" w:lineRule="auto"/>
                                <w:textDirection w:val="btLr"/>
                              </w:pPr>
                              <w:r w:rsidRPr="00C641C2">
                                <w:rPr>
                                  <w:sz w:val="24"/>
                                </w:rPr>
                                <w:t>Observadores de aves, fotógrafos de naturaleza, naturalistas, viajeros aventureros</w:t>
                              </w:r>
                              <w:r w:rsidR="00EF5585" w:rsidRPr="00C641C2">
                                <w:rPr>
                                  <w:sz w:val="24"/>
                                </w:rPr>
                                <w:t>, científicos, documentalistas.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4" name="Rectángulo redondeado 4"/>
                        <wps:cNvSpPr/>
                        <wps:spPr>
                          <a:xfrm>
                            <a:off x="3577596" y="1586760"/>
                            <a:ext cx="2329124" cy="36605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4C2F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C5FF2" w:rsidRDefault="0000778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¿Qué?</w:t>
                              </w:r>
                            </w:p>
                            <w:p w:rsidR="00AC5FF2" w:rsidRDefault="00AC5F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AC5FF2" w:rsidRDefault="0000778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¿Qué propongo para resolverlo?</w:t>
                              </w:r>
                            </w:p>
                            <w:p w:rsidR="00EF5585" w:rsidRDefault="00EF558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AC5FF2" w:rsidRDefault="00EF5585" w:rsidP="00C641C2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spacing w:line="240" w:lineRule="auto"/>
                                <w:textDirection w:val="btLr"/>
                              </w:pPr>
                              <w:r>
                                <w:t xml:space="preserve">Ofrecer la oportunidad de CONOCER  y EXPERIMENTAR una Patagonia diversa, contrastante y auténtica   durante  una travesía  desde la cordillera al mar. </w:t>
                              </w:r>
                            </w:p>
                            <w:p w:rsidR="00AC5FF2" w:rsidRDefault="00AC5FF2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AC5FF2" w:rsidRDefault="0000778F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¿Qué lo vuelve innovador?</w:t>
                              </w:r>
                            </w:p>
                            <w:p w:rsidR="00EF5585" w:rsidRDefault="00EF5585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</w:p>
                            <w:p w:rsidR="00EF5585" w:rsidRDefault="00EF5585" w:rsidP="00C641C2">
                              <w:pPr>
                                <w:pStyle w:val="Prrafodelista"/>
                                <w:numPr>
                                  <w:ilvl w:val="0"/>
                                  <w:numId w:val="3"/>
                                </w:numPr>
                                <w:spacing w:line="240" w:lineRule="auto"/>
                                <w:textDirection w:val="btLr"/>
                              </w:pPr>
                              <w:r w:rsidRPr="00C641C2">
                                <w:rPr>
                                  <w:sz w:val="24"/>
                                </w:rPr>
                                <w:t>Actualmente no existe ese tipo de servicio turístico en la región.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5" name="Rectángulo redondeado 5"/>
                        <wps:cNvSpPr/>
                        <wps:spPr>
                          <a:xfrm>
                            <a:off x="6150060" y="1586760"/>
                            <a:ext cx="2298416" cy="36605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5A6B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C5FF2" w:rsidRDefault="0000778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¿Cómo?</w:t>
                              </w:r>
                            </w:p>
                            <w:p w:rsidR="00AC5FF2" w:rsidRDefault="00AC5F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AC5FF2" w:rsidRDefault="0000778F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¿Cómo lo voy a implementar?</w:t>
                              </w:r>
                            </w:p>
                            <w:p w:rsidR="00EF5585" w:rsidRDefault="00EF5585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</w:p>
                            <w:p w:rsidR="00EF5585" w:rsidRDefault="00540372" w:rsidP="00C641C2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textDirection w:val="btLr"/>
                              </w:pPr>
                              <w:r>
                                <w:t xml:space="preserve">Definiendo </w:t>
                              </w:r>
                              <w:r w:rsidR="00BB6306">
                                <w:t xml:space="preserve"> el cronograma y </w:t>
                              </w:r>
                              <w:r>
                                <w:t>los circuitos a recorrer.</w:t>
                              </w:r>
                            </w:p>
                            <w:p w:rsidR="00540372" w:rsidRDefault="00540372" w:rsidP="00C641C2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textDirection w:val="btLr"/>
                              </w:pPr>
                              <w:r>
                                <w:t>Estableciendo contacto con los proveedores de servicios.</w:t>
                              </w:r>
                            </w:p>
                            <w:p w:rsidR="00540372" w:rsidRDefault="00540372" w:rsidP="00C641C2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textDirection w:val="btLr"/>
                              </w:pPr>
                              <w:r>
                                <w:t>Cumplimentando los requisitos legales para trabajar en Parques Nacionales y provincia de  Chubut.</w:t>
                              </w:r>
                            </w:p>
                            <w:p w:rsidR="00540372" w:rsidRDefault="00BB6306" w:rsidP="00C641C2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textDirection w:val="btLr"/>
                              </w:pPr>
                              <w:r>
                                <w:t xml:space="preserve">Utilizando </w:t>
                              </w:r>
                              <w:r w:rsidR="00540372">
                                <w:t>un vehículo acorde para la actividad.</w:t>
                              </w:r>
                            </w:p>
                            <w:p w:rsidR="00BB6306" w:rsidRDefault="00BB6306" w:rsidP="00C641C2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textDirection w:val="btLr"/>
                              </w:pPr>
                              <w:r>
                                <w:t>Publicitando la propuesta en diferentes medios.</w:t>
                              </w:r>
                            </w:p>
                            <w:p w:rsidR="00AC5FF2" w:rsidRDefault="00AC5FF2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AC5FF2" w:rsidRDefault="00AC5FF2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AC5FF2" w:rsidRDefault="0000778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¿Cuál es el grado de avance?</w:t>
                              </w:r>
                            </w:p>
                            <w:p w:rsidR="00AC5FF2" w:rsidRDefault="00EF55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 xml:space="preserve">  Ya es un proyecto en marcha.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6" name="Rectángulo redondeado 6"/>
                        <wps:cNvSpPr/>
                        <wps:spPr>
                          <a:xfrm>
                            <a:off x="961677" y="5348745"/>
                            <a:ext cx="7486800" cy="19455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E7CC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C5FF2" w:rsidRDefault="0000778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¿Cuánto?</w:t>
                              </w:r>
                            </w:p>
                            <w:p w:rsidR="00AC5FF2" w:rsidRDefault="0000778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Breve descripción de los costos que implica la puesta en marcha y operación del proyecto</w:t>
                              </w:r>
                            </w:p>
                            <w:p w:rsidR="00AC5FF2" w:rsidRDefault="0000778F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Breve descripción de los ingresos que se esperan del proyecto</w:t>
                              </w:r>
                            </w:p>
                            <w:p w:rsidR="00E662A4" w:rsidRPr="00C641C2" w:rsidRDefault="00E662A4" w:rsidP="00C641C2">
                              <w:pPr>
                                <w:pStyle w:val="Prrafodelista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  <w:r w:rsidRPr="00C641C2">
                                <w:rPr>
                                  <w:sz w:val="24"/>
                                  <w:u w:val="single"/>
                                </w:rPr>
                                <w:t>Puesta en marcha</w:t>
                              </w:r>
                              <w:r w:rsidRPr="00C641C2">
                                <w:rPr>
                                  <w:sz w:val="24"/>
                                </w:rPr>
                                <w:t>: vehículo 4x4</w:t>
                              </w:r>
                              <w:r w:rsidR="00A51930" w:rsidRPr="00C641C2">
                                <w:rPr>
                                  <w:sz w:val="24"/>
                                </w:rPr>
                                <w:t xml:space="preserve"> apropiado (</w:t>
                              </w:r>
                              <w:r w:rsidRPr="00C641C2">
                                <w:rPr>
                                  <w:sz w:val="24"/>
                                </w:rPr>
                                <w:t>230.000$</w:t>
                              </w:r>
                              <w:proofErr w:type="gramStart"/>
                              <w:r w:rsidRPr="00C641C2">
                                <w:rPr>
                                  <w:sz w:val="24"/>
                                </w:rPr>
                                <w:t>)Equipo</w:t>
                              </w:r>
                              <w:proofErr w:type="gramEnd"/>
                              <w:r w:rsidRPr="00C641C2">
                                <w:rPr>
                                  <w:sz w:val="24"/>
                                </w:rPr>
                                <w:t xml:space="preserve"> fotográfico</w:t>
                              </w:r>
                              <w:r w:rsidR="00A51930" w:rsidRPr="00C641C2">
                                <w:rPr>
                                  <w:sz w:val="24"/>
                                </w:rPr>
                                <w:t>/literatura  (80.000$) R</w:t>
                              </w:r>
                              <w:r w:rsidRPr="00C641C2">
                                <w:rPr>
                                  <w:sz w:val="24"/>
                                </w:rPr>
                                <w:t>opa y equipo de seguridad</w:t>
                              </w:r>
                              <w:r w:rsidR="00A51930" w:rsidRPr="00C641C2">
                                <w:rPr>
                                  <w:sz w:val="24"/>
                                </w:rPr>
                                <w:t xml:space="preserve">: </w:t>
                              </w:r>
                              <w:proofErr w:type="spellStart"/>
                              <w:r w:rsidR="00A51930" w:rsidRPr="00C641C2">
                                <w:rPr>
                                  <w:sz w:val="24"/>
                                </w:rPr>
                                <w:t>h</w:t>
                              </w:r>
                              <w:r w:rsidRPr="00C641C2">
                                <w:rPr>
                                  <w:sz w:val="24"/>
                                </w:rPr>
                                <w:t>andy</w:t>
                              </w:r>
                              <w:proofErr w:type="spellEnd"/>
                              <w:r w:rsidRPr="00C641C2">
                                <w:rPr>
                                  <w:sz w:val="24"/>
                                </w:rPr>
                                <w:t>,</w:t>
                              </w:r>
                              <w:r w:rsidR="00A51930" w:rsidRPr="00C641C2">
                                <w:rPr>
                                  <w:sz w:val="24"/>
                                </w:rPr>
                                <w:t xml:space="preserve"> calzado, abrigo, spot, etc. (80.000 $). Equipo de </w:t>
                              </w:r>
                              <w:proofErr w:type="gramStart"/>
                              <w:r w:rsidR="00A51930" w:rsidRPr="00C641C2">
                                <w:rPr>
                                  <w:sz w:val="24"/>
                                </w:rPr>
                                <w:t>camping(</w:t>
                              </w:r>
                              <w:proofErr w:type="gramEnd"/>
                              <w:r w:rsidR="00A51930" w:rsidRPr="00C641C2">
                                <w:rPr>
                                  <w:sz w:val="24"/>
                                </w:rPr>
                                <w:t>100.000$) Permisos y habilitaciones.</w:t>
                              </w:r>
                            </w:p>
                            <w:p w:rsidR="00C641C2" w:rsidRPr="00C641C2" w:rsidRDefault="00A51930" w:rsidP="00C641C2">
                              <w:pPr>
                                <w:pStyle w:val="Prrafodelista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  <w:r w:rsidRPr="00C641C2">
                                <w:rPr>
                                  <w:sz w:val="24"/>
                                  <w:u w:val="single"/>
                                </w:rPr>
                                <w:t>Operación</w:t>
                              </w:r>
                              <w:r w:rsidRPr="00C641C2">
                                <w:rPr>
                                  <w:sz w:val="24"/>
                                </w:rPr>
                                <w:t xml:space="preserve">: mantenimiento del vehículo/ equipo de seguridad y de camping,  pago de habilitaciones y proveedores </w:t>
                              </w:r>
                              <w:r w:rsidR="00C641C2" w:rsidRPr="00C641C2">
                                <w:rPr>
                                  <w:sz w:val="24"/>
                                </w:rPr>
                                <w:t>( 1.7</w:t>
                              </w:r>
                              <w:r w:rsidRPr="00C641C2">
                                <w:rPr>
                                  <w:sz w:val="24"/>
                                </w:rPr>
                                <w:t>00$</w:t>
                              </w:r>
                              <w:r w:rsidR="00C641C2" w:rsidRPr="00C641C2">
                                <w:rPr>
                                  <w:sz w:val="24"/>
                                </w:rPr>
                                <w:t xml:space="preserve"> de gastos </w:t>
                              </w:r>
                              <w:r w:rsidRPr="00C641C2">
                                <w:rPr>
                                  <w:sz w:val="24"/>
                                </w:rPr>
                                <w:t xml:space="preserve"> por día por persona)</w:t>
                              </w:r>
                            </w:p>
                            <w:p w:rsidR="00A51930" w:rsidRPr="00C641C2" w:rsidRDefault="00A51930" w:rsidP="00C641C2">
                              <w:pPr>
                                <w:pStyle w:val="Prrafodelista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  <w:r w:rsidRPr="00C641C2">
                                <w:rPr>
                                  <w:sz w:val="24"/>
                                  <w:u w:val="single"/>
                                </w:rPr>
                                <w:t>Ingreso esperado</w:t>
                              </w:r>
                              <w:r w:rsidR="00C641C2" w:rsidRPr="00C641C2">
                                <w:rPr>
                                  <w:sz w:val="24"/>
                                </w:rPr>
                                <w:t>: 2</w:t>
                              </w:r>
                              <w:r w:rsidRPr="00C641C2">
                                <w:rPr>
                                  <w:sz w:val="24"/>
                                </w:rPr>
                                <w:t>.500$ por día y por persona.</w:t>
                              </w:r>
                            </w:p>
                            <w:p w:rsidR="00A51930" w:rsidRDefault="00A51930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</w:p>
                            <w:p w:rsidR="00A51930" w:rsidRDefault="00A5193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Ingres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64.5pt;margin-top:-62.25pt;width:654.35pt;height:585pt;z-index:-251658240;mso-wrap-distance-top:9pt;mso-wrap-distance-bottom:9pt;mso-position-horizontal-relative:margin;mso-width-relative:margin;mso-height-relative:margin" coordorigin="9616,1022" coordsize="75823,7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" o:allowincell="f">
                <v:roundrect id="Rectángulo redondeado 2" o:spid="_x0000_s1027" style="position:absolute;left:10572;top:1022;width:74868;height:134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mN8IA&#10;AADaAAAADwAAAGRycy9kb3ducmV2LnhtbESPwWrDMBBE74X8g9hAb43cHEpwopjWNFCaQImTD1is&#10;jWVqrYyk2k6+PioUehxm5g2zKSbbiYF8aB0reF5kIIhrp1tuFJxPu6cViBCRNXaOScGVAhTb2cMG&#10;c+1GPtJQxUYkCIccFZgY+1zKUBuyGBauJ07exXmLMUnfSO1xTHDbyWWWvUiLLacFgz2Vhurv6scq&#10;eD/Y4Pa7Nwqfx0NpKTt9mdVNqcf59LoGEWmK/+G/9odWsITfK+k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KY3wgAAANoAAAAPAAAAAAAAAAAAAAAAAJgCAABkcnMvZG93&#10;bnJldi54bWxQSwUGAAAAAAQABAD1AAAAhwMAAAAA&#10;" fillcolor="#dd7e6b" stroked="f">
                  <v:textbox inset="2.53958mm,2.53958mm,2.53958mm,2.53958mm">
                    <w:txbxContent>
                      <w:p w:rsidR="0000778F" w:rsidRDefault="0000778F" w:rsidP="0000778F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Problema</w:t>
                        </w:r>
                      </w:p>
                      <w:p w:rsidR="0000778F" w:rsidRDefault="0000778F" w:rsidP="0000778F">
                        <w:pPr>
                          <w:spacing w:line="240" w:lineRule="auto"/>
                          <w:jc w:val="center"/>
                          <w:textDirection w:val="btL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Descripción: ¿A cuál de los desafíos refiere?</w:t>
                        </w:r>
                        <w:r w:rsidR="006C355A">
                          <w:rPr>
                            <w:sz w:val="28"/>
                          </w:rPr>
                          <w:t xml:space="preserve">  </w:t>
                        </w:r>
                      </w:p>
                      <w:p w:rsidR="00AC5FF2" w:rsidRPr="0000778F" w:rsidRDefault="006C355A" w:rsidP="0000778F">
                        <w:pPr>
                          <w:spacing w:line="240" w:lineRule="auto"/>
                          <w:jc w:val="center"/>
                          <w:textDirection w:val="btLr"/>
                          <w:rPr>
                            <w:b/>
                          </w:rPr>
                        </w:pPr>
                        <w:r>
                          <w:rPr>
                            <w:sz w:val="28"/>
                          </w:rPr>
                          <w:t>“</w:t>
                        </w:r>
                        <w:r w:rsidRPr="0000778F">
                          <w:rPr>
                            <w:b/>
                            <w:sz w:val="28"/>
                          </w:rPr>
                          <w:t>Más extranjeros viajando por Argentina”</w:t>
                        </w:r>
                      </w:p>
                      <w:p w:rsidR="00176BB5" w:rsidRDefault="00176BB5" w:rsidP="00C641C2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spacing w:line="240" w:lineRule="auto"/>
                          <w:jc w:val="center"/>
                          <w:textDirection w:val="btLr"/>
                        </w:pPr>
                        <w:r>
                          <w:t xml:space="preserve">A pesar de tener  los recursos necesarios (naturales y sociales) existe un vacío </w:t>
                        </w:r>
                        <w:r w:rsidR="0025293C">
                          <w:t>en el desarrollo de est</w:t>
                        </w:r>
                        <w:r w:rsidR="00E662A4">
                          <w:t>a actividad</w:t>
                        </w:r>
                        <w:r w:rsidR="0025293C">
                          <w:t xml:space="preserve"> y como consecuencia una falta de oferta u oportunidades para  practicar este tipo de turismo.</w:t>
                        </w:r>
                      </w:p>
                    </w:txbxContent>
                  </v:textbox>
                </v:roundrect>
                <v:roundrect id="Rectángulo redondeado 3" o:spid="_x0000_s1028" style="position:absolute;left:9616;top:15867;width:23813;height:366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+9msEA&#10;AADaAAAADwAAAGRycy9kb3ducmV2LnhtbESPQYvCMBSE74L/ITzBy7KmKoh0jSJCRfCkq7J7ezbP&#10;tti8lCbW+u+NIHgcZuYbZrZoTSkaql1hWcFwEIEgTq0uOFNw+E2+pyCcR9ZYWiYFD3KwmHc7M4y1&#10;vfOOmr3PRICwi1FB7n0VS+nSnAy6ga2Ig3extUEfZJ1JXeM9wE0pR1E0kQYLDgs5VrTKKb3ub0ZB&#10;clzT+a/ZOvynLU8fo69Jcrop1e+1yx8Qnlr/Cb/bG61gDK8r4Qb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fvZrBAAAA2gAAAA8AAAAAAAAAAAAAAAAAmAIAAGRycy9kb3du&#10;cmV2LnhtbFBLBQYAAAAABAAEAPUAAACGAwAAAAA=&#10;" fillcolor="#ffe599" stroked="f">
                  <v:textbox inset="2.53958mm,2.53958mm,2.53958mm,2.53958mm">
                    <w:txbxContent>
                      <w:p w:rsidR="00AC5FF2" w:rsidRDefault="0000778F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¿Quién?</w:t>
                        </w:r>
                      </w:p>
                      <w:p w:rsidR="00AC5FF2" w:rsidRDefault="00AC5FF2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AC5FF2" w:rsidRDefault="0025293C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¿Para quié</w:t>
                        </w:r>
                        <w:r w:rsidR="0000778F">
                          <w:rPr>
                            <w:sz w:val="24"/>
                          </w:rPr>
                          <w:t>nes es un problema?</w:t>
                        </w:r>
                      </w:p>
                      <w:p w:rsidR="00AC5FF2" w:rsidRDefault="00AC5FF2">
                        <w:pPr>
                          <w:spacing w:line="240" w:lineRule="auto"/>
                          <w:textDirection w:val="btLr"/>
                        </w:pPr>
                      </w:p>
                      <w:p w:rsidR="00AC5FF2" w:rsidRDefault="0025293C" w:rsidP="00C641C2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spacing w:line="240" w:lineRule="auto"/>
                          <w:textDirection w:val="btLr"/>
                        </w:pPr>
                        <w:r>
                          <w:t>Para aquellas personas que deseen realizar un turismo personalizado específico (naturalistas) para conocer una Patagonia más auténtica y profunda.</w:t>
                        </w:r>
                      </w:p>
                      <w:p w:rsidR="0025293C" w:rsidRDefault="0025293C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  <w:p w:rsidR="00AC5FF2" w:rsidRPr="0025293C" w:rsidRDefault="0000778F">
                        <w:pPr>
                          <w:spacing w:line="240" w:lineRule="auto"/>
                          <w:textDirection w:val="btLr"/>
                          <w:rPr>
                            <w:sz w:val="24"/>
                            <w:u w:val="single"/>
                          </w:rPr>
                        </w:pPr>
                        <w:r w:rsidRPr="0025293C">
                          <w:rPr>
                            <w:sz w:val="24"/>
                            <w:u w:val="single"/>
                          </w:rPr>
                          <w:t>Perfiles de usuario</w:t>
                        </w:r>
                        <w:r w:rsidR="0025293C">
                          <w:rPr>
                            <w:sz w:val="24"/>
                            <w:u w:val="single"/>
                          </w:rPr>
                          <w:t>:</w:t>
                        </w:r>
                      </w:p>
                      <w:p w:rsidR="0025293C" w:rsidRDefault="0025293C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</w:p>
                      <w:p w:rsidR="0025293C" w:rsidRDefault="0025293C" w:rsidP="00C641C2">
                        <w:pPr>
                          <w:pStyle w:val="Prrafodelista"/>
                          <w:numPr>
                            <w:ilvl w:val="0"/>
                            <w:numId w:val="5"/>
                          </w:numPr>
                          <w:spacing w:line="240" w:lineRule="auto"/>
                          <w:textDirection w:val="btLr"/>
                        </w:pPr>
                        <w:r w:rsidRPr="00C641C2">
                          <w:rPr>
                            <w:sz w:val="24"/>
                          </w:rPr>
                          <w:t>Observadores de aves, fotógrafos de naturaleza, naturalistas, viajeros aventureros</w:t>
                        </w:r>
                        <w:r w:rsidR="00EF5585" w:rsidRPr="00C641C2">
                          <w:rPr>
                            <w:sz w:val="24"/>
                          </w:rPr>
                          <w:t>, científicos, documentalistas.</w:t>
                        </w:r>
                      </w:p>
                    </w:txbxContent>
                  </v:textbox>
                </v:roundrect>
                <v:roundrect id="Rectángulo redondeado 4" o:spid="_x0000_s1029" style="position:absolute;left:35775;top:15867;width:23292;height:366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aLMAA&#10;AADaAAAADwAAAGRycy9kb3ducmV2LnhtbESPQYvCMBSE74L/ITzBm6Yurkg1iogLXjxYe9Dbo3m2&#10;xeYlNFHrvzfCgsdhZr5hluvONOJBra8tK5iMExDEhdU1lwry099oDsIHZI2NZVLwIg/rVb+3xFTb&#10;Jx/pkYVSRAj7FBVUIbhUSl9UZNCPrSOO3tW2BkOUbSl1i88IN438SZKZNFhzXKjQ0bai4pbdjYJw&#10;2mQT93vQZ1ffX3KKPt9dCqWGg26zABGoC9/wf3uvFUzhcyXe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raLMAAAADaAAAADwAAAAAAAAAAAAAAAACYAgAAZHJzL2Rvd25y&#10;ZXYueG1sUEsFBgAAAAAEAAQA9QAAAIUDAAAAAA==&#10;" fillcolor="#a4c2f4" stroked="f">
                  <v:textbox inset="2.53958mm,2.53958mm,2.53958mm,2.53958mm">
                    <w:txbxContent>
                      <w:p w:rsidR="00AC5FF2" w:rsidRDefault="0000778F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¿Qué?</w:t>
                        </w:r>
                      </w:p>
                      <w:p w:rsidR="00AC5FF2" w:rsidRDefault="00AC5FF2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AC5FF2" w:rsidRDefault="0000778F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¿Qué propongo para resolverlo?</w:t>
                        </w:r>
                      </w:p>
                      <w:p w:rsidR="00EF5585" w:rsidRDefault="00EF5585">
                        <w:pPr>
                          <w:spacing w:line="240" w:lineRule="auto"/>
                          <w:textDirection w:val="btLr"/>
                        </w:pPr>
                      </w:p>
                      <w:p w:rsidR="00AC5FF2" w:rsidRDefault="00EF5585" w:rsidP="00C641C2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spacing w:line="240" w:lineRule="auto"/>
                          <w:textDirection w:val="btLr"/>
                        </w:pPr>
                        <w:r>
                          <w:t xml:space="preserve">Ofrecer la oportunidad de CONOCER  y EXPERIMENTAR una Patagonia diversa, contrastante y auténtica   durante  una travesía  desde la cordillera al mar. </w:t>
                        </w:r>
                      </w:p>
                      <w:p w:rsidR="00AC5FF2" w:rsidRDefault="00AC5FF2">
                        <w:pPr>
                          <w:spacing w:line="240" w:lineRule="auto"/>
                          <w:textDirection w:val="btLr"/>
                        </w:pPr>
                      </w:p>
                      <w:p w:rsidR="00AC5FF2" w:rsidRDefault="0000778F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¿Qué lo vuelve innovador?</w:t>
                        </w:r>
                      </w:p>
                      <w:p w:rsidR="00EF5585" w:rsidRDefault="00EF5585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</w:p>
                      <w:p w:rsidR="00EF5585" w:rsidRDefault="00EF5585" w:rsidP="00C641C2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spacing w:line="240" w:lineRule="auto"/>
                          <w:textDirection w:val="btLr"/>
                        </w:pPr>
                        <w:r w:rsidRPr="00C641C2">
                          <w:rPr>
                            <w:sz w:val="24"/>
                          </w:rPr>
                          <w:t>Actualmente no existe ese tipo de servicio turístico en la región.</w:t>
                        </w:r>
                      </w:p>
                    </w:txbxContent>
                  </v:textbox>
                </v:roundrect>
                <v:roundrect id="Rectángulo redondeado 5" o:spid="_x0000_s1030" style="position:absolute;left:61500;top:15867;width:22984;height:366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o+DsMA&#10;AADaAAAADwAAAGRycy9kb3ducmV2LnhtbESPQWsCMRSE7wX/Q3hCL0WzFSyyGkWLRemh4OrF2yN5&#10;blY3L8sm6vrvTaHQ4zAz3zCzRedqcaM2VJ4VvA8zEMTam4pLBYf912ACIkRkg7VnUvCgAIt572WG&#10;ufF33tGtiKVIEA45KrAxNrmUQVtyGIa+IU7eybcOY5JtKU2L9wR3tRxl2Yd0WHFasNjQpyV9Ka5O&#10;QRHsGOvj+qz5bXT4/tGbzXbFSr32u+UURKQu/of/2lujYAy/V9IN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o+DsMAAADaAAAADwAAAAAAAAAAAAAAAACYAgAAZHJzL2Rv&#10;d25yZXYueG1sUEsFBgAAAAAEAAQA9QAAAIgDAAAAAA==&#10;" fillcolor="#d5a6bd" stroked="f">
                  <v:textbox inset="2.53958mm,2.53958mm,2.53958mm,2.53958mm">
                    <w:txbxContent>
                      <w:p w:rsidR="00AC5FF2" w:rsidRDefault="0000778F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¿Cómo?</w:t>
                        </w:r>
                      </w:p>
                      <w:p w:rsidR="00AC5FF2" w:rsidRDefault="00AC5FF2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AC5FF2" w:rsidRDefault="0000778F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¿Cómo lo voy a implementar?</w:t>
                        </w:r>
                      </w:p>
                      <w:p w:rsidR="00EF5585" w:rsidRDefault="00EF5585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</w:p>
                      <w:p w:rsidR="00EF5585" w:rsidRDefault="00540372" w:rsidP="00C641C2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spacing w:line="240" w:lineRule="auto"/>
                          <w:textDirection w:val="btLr"/>
                        </w:pPr>
                        <w:r>
                          <w:t xml:space="preserve">Definiendo </w:t>
                        </w:r>
                        <w:r w:rsidR="00BB6306">
                          <w:t xml:space="preserve"> el cronograma y </w:t>
                        </w:r>
                        <w:r>
                          <w:t>los circuitos a recorrer.</w:t>
                        </w:r>
                      </w:p>
                      <w:p w:rsidR="00540372" w:rsidRDefault="00540372" w:rsidP="00C641C2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spacing w:line="240" w:lineRule="auto"/>
                          <w:textDirection w:val="btLr"/>
                        </w:pPr>
                        <w:r>
                          <w:t>Estableciendo contacto con los proveedores de servicios.</w:t>
                        </w:r>
                      </w:p>
                      <w:p w:rsidR="00540372" w:rsidRDefault="00540372" w:rsidP="00C641C2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spacing w:line="240" w:lineRule="auto"/>
                          <w:textDirection w:val="btLr"/>
                        </w:pPr>
                        <w:r>
                          <w:t>Cumplimentando los requisitos legales para trabajar en Parques Nacionales y provincia de  Chubut.</w:t>
                        </w:r>
                      </w:p>
                      <w:p w:rsidR="00540372" w:rsidRDefault="00BB6306" w:rsidP="00C641C2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spacing w:line="240" w:lineRule="auto"/>
                          <w:textDirection w:val="btLr"/>
                        </w:pPr>
                        <w:r>
                          <w:t xml:space="preserve">Utilizando </w:t>
                        </w:r>
                        <w:r w:rsidR="00540372">
                          <w:t>un vehículo acorde para la actividad.</w:t>
                        </w:r>
                      </w:p>
                      <w:p w:rsidR="00BB6306" w:rsidRDefault="00BB6306" w:rsidP="00C641C2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spacing w:line="240" w:lineRule="auto"/>
                          <w:textDirection w:val="btLr"/>
                        </w:pPr>
                        <w:r>
                          <w:t>Publicitando la propuesta en diferentes medios.</w:t>
                        </w:r>
                      </w:p>
                      <w:p w:rsidR="00AC5FF2" w:rsidRDefault="00AC5FF2">
                        <w:pPr>
                          <w:spacing w:line="240" w:lineRule="auto"/>
                          <w:textDirection w:val="btLr"/>
                        </w:pPr>
                      </w:p>
                      <w:p w:rsidR="00AC5FF2" w:rsidRDefault="00AC5FF2">
                        <w:pPr>
                          <w:spacing w:line="240" w:lineRule="auto"/>
                          <w:textDirection w:val="btLr"/>
                        </w:pPr>
                      </w:p>
                      <w:p w:rsidR="00AC5FF2" w:rsidRDefault="0000778F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¿Cuál es el grado de avance?</w:t>
                        </w:r>
                      </w:p>
                      <w:p w:rsidR="00AC5FF2" w:rsidRDefault="00EF5585">
                        <w:pPr>
                          <w:spacing w:line="240" w:lineRule="auto"/>
                          <w:textDirection w:val="btLr"/>
                        </w:pPr>
                        <w:r>
                          <w:t xml:space="preserve">  Ya es un proyecto en marcha.</w:t>
                        </w:r>
                      </w:p>
                    </w:txbxContent>
                  </v:textbox>
                </v:roundrect>
                <v:roundrect id="Rectángulo redondeado 6" o:spid="_x0000_s1031" style="position:absolute;left:9616;top:53487;width:74868;height:1945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26iL0A&#10;AADaAAAADwAAAGRycy9kb3ducmV2LnhtbESPzQrCMBCE74LvEFbwpqkKItUoIggFD/4ePC7N2hab&#10;TW1irW9vBMHjMN/MMItVa0rRUO0KywpGwwgEcWp1wZmCy3k7mIFwHlljaZkUvMnBatntLDDW9sVH&#10;ak4+E6GEXYwKcu+rWEqX5mTQDW1FHLybrQ36IOtM6hpfodyUchxFU2mw4LCQY0WbnNL76WkU7ANA&#10;Ln1U+90xocN5cr01z0Spfq9dz0F4av0f/qUTrWAK3yvh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r26iL0AAADaAAAADwAAAAAAAAAAAAAAAACYAgAAZHJzL2Rvd25yZXYu&#10;eG1sUEsFBgAAAAAEAAQA9QAAAIIDAAAAAA==&#10;" fillcolor="#8e7cc3" stroked="f">
                  <v:textbox inset="2.53958mm,2.53958mm,2.53958mm,2.53958mm">
                    <w:txbxContent>
                      <w:p w:rsidR="00AC5FF2" w:rsidRDefault="0000778F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¿Cuánto?</w:t>
                        </w:r>
                      </w:p>
                      <w:p w:rsidR="00AC5FF2" w:rsidRDefault="0000778F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Breve descripción de los costos que implica la puesta en marcha y operación del proyecto</w:t>
                        </w:r>
                      </w:p>
                      <w:p w:rsidR="00AC5FF2" w:rsidRDefault="0000778F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Breve descripción de los ingresos que se esperan del proyecto</w:t>
                        </w:r>
                      </w:p>
                      <w:p w:rsidR="00E662A4" w:rsidRPr="00C641C2" w:rsidRDefault="00E662A4" w:rsidP="00C641C2">
                        <w:pPr>
                          <w:pStyle w:val="Prrafodelista"/>
                          <w:numPr>
                            <w:ilvl w:val="0"/>
                            <w:numId w:val="7"/>
                          </w:num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  <w:r w:rsidRPr="00C641C2">
                          <w:rPr>
                            <w:sz w:val="24"/>
                            <w:u w:val="single"/>
                          </w:rPr>
                          <w:t>Puesta en marcha</w:t>
                        </w:r>
                        <w:r w:rsidRPr="00C641C2">
                          <w:rPr>
                            <w:sz w:val="24"/>
                          </w:rPr>
                          <w:t>: vehículo 4x4</w:t>
                        </w:r>
                        <w:r w:rsidR="00A51930" w:rsidRPr="00C641C2">
                          <w:rPr>
                            <w:sz w:val="24"/>
                          </w:rPr>
                          <w:t xml:space="preserve"> apropiado (</w:t>
                        </w:r>
                        <w:r w:rsidRPr="00C641C2">
                          <w:rPr>
                            <w:sz w:val="24"/>
                          </w:rPr>
                          <w:t>230.000$</w:t>
                        </w:r>
                        <w:proofErr w:type="gramStart"/>
                        <w:r w:rsidRPr="00C641C2">
                          <w:rPr>
                            <w:sz w:val="24"/>
                          </w:rPr>
                          <w:t>)Equipo</w:t>
                        </w:r>
                        <w:proofErr w:type="gramEnd"/>
                        <w:r w:rsidRPr="00C641C2">
                          <w:rPr>
                            <w:sz w:val="24"/>
                          </w:rPr>
                          <w:t xml:space="preserve"> fotográfico</w:t>
                        </w:r>
                        <w:r w:rsidR="00A51930" w:rsidRPr="00C641C2">
                          <w:rPr>
                            <w:sz w:val="24"/>
                          </w:rPr>
                          <w:t>/literatura  (80.000$) R</w:t>
                        </w:r>
                        <w:r w:rsidRPr="00C641C2">
                          <w:rPr>
                            <w:sz w:val="24"/>
                          </w:rPr>
                          <w:t>opa y equipo de seguridad</w:t>
                        </w:r>
                        <w:r w:rsidR="00A51930" w:rsidRPr="00C641C2">
                          <w:rPr>
                            <w:sz w:val="24"/>
                          </w:rPr>
                          <w:t xml:space="preserve">: </w:t>
                        </w:r>
                        <w:proofErr w:type="spellStart"/>
                        <w:r w:rsidR="00A51930" w:rsidRPr="00C641C2">
                          <w:rPr>
                            <w:sz w:val="24"/>
                          </w:rPr>
                          <w:t>h</w:t>
                        </w:r>
                        <w:r w:rsidRPr="00C641C2">
                          <w:rPr>
                            <w:sz w:val="24"/>
                          </w:rPr>
                          <w:t>andy</w:t>
                        </w:r>
                        <w:proofErr w:type="spellEnd"/>
                        <w:r w:rsidRPr="00C641C2">
                          <w:rPr>
                            <w:sz w:val="24"/>
                          </w:rPr>
                          <w:t>,</w:t>
                        </w:r>
                        <w:r w:rsidR="00A51930" w:rsidRPr="00C641C2">
                          <w:rPr>
                            <w:sz w:val="24"/>
                          </w:rPr>
                          <w:t xml:space="preserve"> calzado, abrigo, spot, etc. (80.000 $). Equipo de </w:t>
                        </w:r>
                        <w:proofErr w:type="gramStart"/>
                        <w:r w:rsidR="00A51930" w:rsidRPr="00C641C2">
                          <w:rPr>
                            <w:sz w:val="24"/>
                          </w:rPr>
                          <w:t>camping(</w:t>
                        </w:r>
                        <w:proofErr w:type="gramEnd"/>
                        <w:r w:rsidR="00A51930" w:rsidRPr="00C641C2">
                          <w:rPr>
                            <w:sz w:val="24"/>
                          </w:rPr>
                          <w:t>100.000$) Permisos y habilitaciones.</w:t>
                        </w:r>
                      </w:p>
                      <w:p w:rsidR="00C641C2" w:rsidRPr="00C641C2" w:rsidRDefault="00A51930" w:rsidP="00C641C2">
                        <w:pPr>
                          <w:pStyle w:val="Prrafodelista"/>
                          <w:numPr>
                            <w:ilvl w:val="0"/>
                            <w:numId w:val="7"/>
                          </w:num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  <w:r w:rsidRPr="00C641C2">
                          <w:rPr>
                            <w:sz w:val="24"/>
                            <w:u w:val="single"/>
                          </w:rPr>
                          <w:t>Operación</w:t>
                        </w:r>
                        <w:r w:rsidRPr="00C641C2">
                          <w:rPr>
                            <w:sz w:val="24"/>
                          </w:rPr>
                          <w:t xml:space="preserve">: mantenimiento del vehículo/ equipo de seguridad y de camping,  pago de habilitaciones y proveedores </w:t>
                        </w:r>
                        <w:r w:rsidR="00C641C2" w:rsidRPr="00C641C2">
                          <w:rPr>
                            <w:sz w:val="24"/>
                          </w:rPr>
                          <w:t>( 1.7</w:t>
                        </w:r>
                        <w:r w:rsidRPr="00C641C2">
                          <w:rPr>
                            <w:sz w:val="24"/>
                          </w:rPr>
                          <w:t>00$</w:t>
                        </w:r>
                        <w:r w:rsidR="00C641C2" w:rsidRPr="00C641C2">
                          <w:rPr>
                            <w:sz w:val="24"/>
                          </w:rPr>
                          <w:t xml:space="preserve"> de gastos </w:t>
                        </w:r>
                        <w:r w:rsidRPr="00C641C2">
                          <w:rPr>
                            <w:sz w:val="24"/>
                          </w:rPr>
                          <w:t xml:space="preserve"> por día por persona)</w:t>
                        </w:r>
                      </w:p>
                      <w:p w:rsidR="00A51930" w:rsidRPr="00C641C2" w:rsidRDefault="00A51930" w:rsidP="00C641C2">
                        <w:pPr>
                          <w:pStyle w:val="Prrafodelista"/>
                          <w:numPr>
                            <w:ilvl w:val="0"/>
                            <w:numId w:val="7"/>
                          </w:num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  <w:r w:rsidRPr="00C641C2">
                          <w:rPr>
                            <w:sz w:val="24"/>
                            <w:u w:val="single"/>
                          </w:rPr>
                          <w:t>Ingreso esperado</w:t>
                        </w:r>
                        <w:r w:rsidR="00C641C2" w:rsidRPr="00C641C2">
                          <w:rPr>
                            <w:sz w:val="24"/>
                          </w:rPr>
                          <w:t>: 2</w:t>
                        </w:r>
                        <w:r w:rsidRPr="00C641C2">
                          <w:rPr>
                            <w:sz w:val="24"/>
                          </w:rPr>
                          <w:t>.500$ por día y por persona.</w:t>
                        </w:r>
                      </w:p>
                      <w:p w:rsidR="00A51930" w:rsidRDefault="00A51930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</w:p>
                      <w:p w:rsidR="00A51930" w:rsidRDefault="00A51930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Ingres</w:t>
                        </w:r>
                      </w:p>
                    </w:txbxContent>
                  </v:textbox>
                </v:roundrect>
                <w10:wrap type="square" anchorx="margin"/>
              </v:group>
            </w:pict>
          </mc:Fallback>
        </mc:AlternateContent>
      </w:r>
    </w:p>
    <w:sectPr w:rsidR="00AC5FF2"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9177"/>
      </v:shape>
    </w:pict>
  </w:numPicBullet>
  <w:abstractNum w:abstractNumId="0">
    <w:nsid w:val="127A0B30"/>
    <w:multiLevelType w:val="hybridMultilevel"/>
    <w:tmpl w:val="E8A0D86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F0A24"/>
    <w:multiLevelType w:val="hybridMultilevel"/>
    <w:tmpl w:val="8678496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1173F"/>
    <w:multiLevelType w:val="hybridMultilevel"/>
    <w:tmpl w:val="E8546F4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20FAE"/>
    <w:multiLevelType w:val="hybridMultilevel"/>
    <w:tmpl w:val="83FCDE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C521F"/>
    <w:multiLevelType w:val="hybridMultilevel"/>
    <w:tmpl w:val="8BB2A39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022B1"/>
    <w:multiLevelType w:val="hybridMultilevel"/>
    <w:tmpl w:val="4C26AF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10BDF"/>
    <w:multiLevelType w:val="hybridMultilevel"/>
    <w:tmpl w:val="2D0EDACE"/>
    <w:lvl w:ilvl="0" w:tplc="2C0A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C5FF2"/>
    <w:rsid w:val="0000778F"/>
    <w:rsid w:val="00176BB5"/>
    <w:rsid w:val="0025293C"/>
    <w:rsid w:val="00540372"/>
    <w:rsid w:val="006C355A"/>
    <w:rsid w:val="00A51930"/>
    <w:rsid w:val="00AC5FF2"/>
    <w:rsid w:val="00BB6306"/>
    <w:rsid w:val="00C641C2"/>
    <w:rsid w:val="00E662A4"/>
    <w:rsid w:val="00E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62814D9-DB89-4B08-AC9E-2718FDFC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C64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Hoermann</cp:lastModifiedBy>
  <cp:revision>5</cp:revision>
  <dcterms:created xsi:type="dcterms:W3CDTF">2017-05-25T14:32:00Z</dcterms:created>
  <dcterms:modified xsi:type="dcterms:W3CDTF">2017-05-25T15:34:00Z</dcterms:modified>
</cp:coreProperties>
</file>