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496" w:rsidRPr="00442717" w:rsidRDefault="00D86496" w:rsidP="00442717">
      <w:pPr>
        <w:spacing w:line="360" w:lineRule="auto"/>
        <w:jc w:val="both"/>
        <w:rPr>
          <w:sz w:val="24"/>
          <w:szCs w:val="24"/>
          <w:lang w:val="pt-BR"/>
        </w:rPr>
      </w:pPr>
    </w:p>
    <w:p w:rsidR="00D86496" w:rsidRPr="00442717" w:rsidRDefault="00D86496" w:rsidP="00442717">
      <w:pPr>
        <w:spacing w:line="360" w:lineRule="auto"/>
        <w:jc w:val="both"/>
        <w:rPr>
          <w:sz w:val="24"/>
          <w:szCs w:val="24"/>
          <w:lang w:val="pt-BR"/>
        </w:rPr>
      </w:pPr>
      <w:r w:rsidRPr="00442717">
        <w:rPr>
          <w:sz w:val="24"/>
          <w:szCs w:val="24"/>
          <w:lang w:val="pt-BR"/>
        </w:rPr>
        <w:t>Guión para video de ATC.</w:t>
      </w:r>
    </w:p>
    <w:p w:rsidR="00D86496" w:rsidRPr="00442717" w:rsidRDefault="00D86496" w:rsidP="00442717">
      <w:pPr>
        <w:spacing w:line="360" w:lineRule="auto"/>
        <w:jc w:val="both"/>
        <w:rPr>
          <w:sz w:val="24"/>
          <w:szCs w:val="24"/>
          <w:lang w:val="pt-BR"/>
        </w:rPr>
      </w:pPr>
      <w:r w:rsidRPr="00442717">
        <w:rPr>
          <w:sz w:val="24"/>
          <w:szCs w:val="24"/>
          <w:lang w:val="pt-BR"/>
        </w:rPr>
        <w:t xml:space="preserve">Hola! Buenas dia\tardes\noches. Soy Santiago Gonzalez, tengo 17 años y soy de la Ciudad de Chuy, departamento de Rocha. Soy estudiante del Liceo 1 de Chuy y vengo a contarles con mucho entusiasmo y emoción </w:t>
      </w:r>
      <w:r w:rsidR="00DD7922" w:rsidRPr="00442717">
        <w:rPr>
          <w:sz w:val="24"/>
          <w:szCs w:val="24"/>
          <w:lang w:val="pt-BR"/>
        </w:rPr>
        <w:t xml:space="preserve">mi propuesta. Me emociona compartirla con ustedes porque quiero ser escuchado y que esta iniciativa pueda ser de ayuda para muchos jovenes del pais que como yo tambien quieren ayudar a su comunidad. </w:t>
      </w:r>
    </w:p>
    <w:p w:rsidR="00442717" w:rsidRPr="00442717" w:rsidRDefault="00442717" w:rsidP="00442717">
      <w:pPr>
        <w:spacing w:line="360" w:lineRule="auto"/>
        <w:jc w:val="both"/>
        <w:rPr>
          <w:sz w:val="24"/>
          <w:szCs w:val="24"/>
          <w:lang w:val="pt-BR"/>
        </w:rPr>
      </w:pPr>
      <w:r w:rsidRPr="00442717">
        <w:rPr>
          <w:sz w:val="24"/>
          <w:szCs w:val="24"/>
          <w:lang w:val="pt-BR"/>
        </w:rPr>
        <w:t xml:space="preserve">El problema que he notado a raiz de charlar con varios vecinos, amigos de mi barrio, y algunas autoridades, es que hay escaces de intercambio intergeneracional sociocultural, me refiero a que existe muy poca conexíon entre el mundo de los jovenes y el de los adultos, si bien viven realidades diferentes, debos encontrar las similitudes y unificarnos. Trabajar juntos lograr futuros cambios en la sociedad. Otro problema es que los jovenes no tenemos um espacio que nos permita la recreacion, así como tampoco nos permita desarrollar nuestras potencialidades conjuntamente con otras generaciones. </w:t>
      </w:r>
    </w:p>
    <w:p w:rsidR="00D86496" w:rsidRDefault="00442717" w:rsidP="00442717">
      <w:pPr>
        <w:spacing w:line="360" w:lineRule="auto"/>
        <w:jc w:val="both"/>
        <w:rPr>
          <w:sz w:val="24"/>
          <w:szCs w:val="24"/>
          <w:lang w:val="pt-BR"/>
        </w:rPr>
      </w:pPr>
      <w:r w:rsidRPr="00442717">
        <w:rPr>
          <w:sz w:val="24"/>
          <w:szCs w:val="24"/>
          <w:lang w:val="pt-BR"/>
        </w:rPr>
        <w:t>Teniendo en cuenta estos problemas que enfrenta la comunidad de Chuy actualmente, especialmente los jovenes, surge la iniciativa de encontrar una solución. Por ende necesitamos verlo desde lo intelectual, donde tengan un espac</w:t>
      </w:r>
      <w:r w:rsidR="000A0FDE">
        <w:rPr>
          <w:sz w:val="24"/>
          <w:szCs w:val="24"/>
          <w:lang w:val="pt-BR"/>
        </w:rPr>
        <w:t>io para compartir entre amigos diferentes ideas, que quizas en un centro educativo no puedan debido a otras obligaciones. Este espacio atenderá a estas personas con el fin de brindarles la oportuniad de encontrarse y sentirse comodos con las herramientas necesarias. Estas herramientas serán, por ejemplo, libros, juegos de mesa, servicio de cantina, baños publicos, talleres informativos, computadoras, entre otros.</w:t>
      </w:r>
      <w:r w:rsidR="00543D8A">
        <w:rPr>
          <w:sz w:val="24"/>
          <w:szCs w:val="24"/>
          <w:lang w:val="pt-BR"/>
        </w:rPr>
        <w:t xml:space="preserve"> </w:t>
      </w:r>
      <w:r w:rsidR="00543D8A">
        <w:rPr>
          <w:sz w:val="24"/>
          <w:szCs w:val="24"/>
          <w:lang w:val="pt-BR"/>
        </w:rPr>
        <w:t>Al tener el servicio de cantina, lo recaudado de la misma se destina a gastos comunes e inversion en materiales didacticos.</w:t>
      </w:r>
      <w:r w:rsidR="00543D8A">
        <w:rPr>
          <w:sz w:val="24"/>
          <w:szCs w:val="24"/>
          <w:lang w:val="pt-BR"/>
        </w:rPr>
        <w:t xml:space="preserve"> Los beneficiarios de esta propuesta es toda la comunidad en general sin distinsion de edad, ya que promueve el intercambio intergeneracional de aprendizaje y cultura en un único espacio que permita  la diversificacíon de los distintos intereses y propuestas.</w:t>
      </w:r>
      <w:bookmarkStart w:id="0" w:name="_GoBack"/>
      <w:bookmarkEnd w:id="0"/>
    </w:p>
    <w:p w:rsidR="000A0FDE" w:rsidRPr="00442717" w:rsidRDefault="000A0FDE" w:rsidP="00442717">
      <w:pPr>
        <w:spacing w:line="360" w:lineRule="auto"/>
        <w:jc w:val="both"/>
        <w:rPr>
          <w:sz w:val="24"/>
          <w:szCs w:val="24"/>
          <w:lang w:val="pt-BR"/>
        </w:rPr>
      </w:pPr>
    </w:p>
    <w:sectPr w:rsidR="000A0FDE" w:rsidRPr="0044271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496"/>
    <w:rsid w:val="000A0FDE"/>
    <w:rsid w:val="001545AA"/>
    <w:rsid w:val="00442717"/>
    <w:rsid w:val="00543D8A"/>
    <w:rsid w:val="00C17BC8"/>
    <w:rsid w:val="00D86496"/>
    <w:rsid w:val="00DD79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1BA1BB-71A0-4722-B921-7B9FF93E8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es-A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321</Words>
  <Characters>1736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POSITIVO</dc:creator>
  <cp:keywords/>
  <dc:description/>
  <cp:lastModifiedBy>POSITIVO</cp:lastModifiedBy>
  <cp:revision>2</cp:revision>
  <dcterms:created xsi:type="dcterms:W3CDTF">2021-10-15T00:02:00Z</dcterms:created>
  <dcterms:modified xsi:type="dcterms:W3CDTF">2021-10-15T01:25:00Z</dcterms:modified>
</cp:coreProperties>
</file>